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86C13" w14:textId="77777777" w:rsidR="00A87153" w:rsidRDefault="00BE543F" w:rsidP="00A87153">
      <w:pPr>
        <w:tabs>
          <w:tab w:val="left" w:pos="12620"/>
        </w:tabs>
        <w:rPr>
          <w:b/>
          <w:sz w:val="32"/>
          <w:szCs w:val="32"/>
        </w:rPr>
      </w:pPr>
      <w:r w:rsidRPr="00BE543F">
        <w:rPr>
          <w:b/>
          <w:noProof/>
          <w:sz w:val="44"/>
          <w:szCs w:val="44"/>
          <w:lang w:eastAsia="en-GB"/>
        </w:rPr>
        <w:drawing>
          <wp:anchor distT="0" distB="0" distL="114300" distR="114300" simplePos="0" relativeHeight="251658240" behindDoc="1" locked="0" layoutInCell="1" allowOverlap="1" wp14:anchorId="66680836" wp14:editId="635EF320">
            <wp:simplePos x="0" y="0"/>
            <wp:positionH relativeFrom="column">
              <wp:posOffset>9190355</wp:posOffset>
            </wp:positionH>
            <wp:positionV relativeFrom="paragraph">
              <wp:posOffset>-92710</wp:posOffset>
            </wp:positionV>
            <wp:extent cx="711200" cy="711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unstone Primary Logo_Fina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1200" cy="711200"/>
                    </a:xfrm>
                    <a:prstGeom prst="rect">
                      <a:avLst/>
                    </a:prstGeom>
                  </pic:spPr>
                </pic:pic>
              </a:graphicData>
            </a:graphic>
            <wp14:sizeRelH relativeFrom="margin">
              <wp14:pctWidth>0</wp14:pctWidth>
            </wp14:sizeRelH>
            <wp14:sizeRelV relativeFrom="margin">
              <wp14:pctHeight>0</wp14:pctHeight>
            </wp14:sizeRelV>
          </wp:anchor>
        </w:drawing>
      </w:r>
      <w:r w:rsidR="00AD252E" w:rsidRPr="00BE543F">
        <w:rPr>
          <w:b/>
          <w:noProof/>
          <w:lang w:eastAsia="en-GB"/>
        </w:rPr>
        <w:drawing>
          <wp:anchor distT="0" distB="0" distL="114300" distR="114300" simplePos="0" relativeHeight="251659264" behindDoc="1" locked="0" layoutInCell="1" allowOverlap="1" wp14:anchorId="7B453380" wp14:editId="51729B83">
            <wp:simplePos x="0" y="0"/>
            <wp:positionH relativeFrom="column">
              <wp:posOffset>1905</wp:posOffset>
            </wp:positionH>
            <wp:positionV relativeFrom="paragraph">
              <wp:posOffset>2540</wp:posOffset>
            </wp:positionV>
            <wp:extent cx="738505" cy="482600"/>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V="1">
                      <a:off x="0" y="0"/>
                      <a:ext cx="738505" cy="482600"/>
                    </a:xfrm>
                    <a:prstGeom prst="rect">
                      <a:avLst/>
                    </a:prstGeom>
                    <a:noFill/>
                    <a:ln>
                      <a:noFill/>
                    </a:ln>
                  </pic:spPr>
                </pic:pic>
              </a:graphicData>
            </a:graphic>
          </wp:anchor>
        </w:drawing>
      </w:r>
      <w:r w:rsidR="002607BB" w:rsidRPr="00BE543F">
        <w:rPr>
          <w:b/>
          <w:sz w:val="32"/>
          <w:szCs w:val="32"/>
        </w:rPr>
        <w:t xml:space="preserve">                                                             </w:t>
      </w:r>
      <w:proofErr w:type="spellStart"/>
      <w:r w:rsidR="00A87153">
        <w:rPr>
          <w:b/>
          <w:sz w:val="32"/>
          <w:szCs w:val="32"/>
        </w:rPr>
        <w:t>Dunstone</w:t>
      </w:r>
      <w:proofErr w:type="spellEnd"/>
      <w:r w:rsidR="00A87153">
        <w:rPr>
          <w:b/>
          <w:sz w:val="32"/>
          <w:szCs w:val="32"/>
        </w:rPr>
        <w:t xml:space="preserve"> Primary School </w:t>
      </w:r>
      <w:r w:rsidR="00AD252E" w:rsidRPr="00BE543F">
        <w:rPr>
          <w:b/>
          <w:sz w:val="32"/>
          <w:szCs w:val="32"/>
        </w:rPr>
        <w:t>‘Catch-Up’ Implementation Plan</w:t>
      </w:r>
    </w:p>
    <w:p w14:paraId="51E9BBCB" w14:textId="6538CB9E" w:rsidR="00AD252E" w:rsidRPr="00BE543F" w:rsidRDefault="00BE543F" w:rsidP="00A87153">
      <w:pPr>
        <w:tabs>
          <w:tab w:val="left" w:pos="12620"/>
        </w:tabs>
        <w:rPr>
          <w:b/>
          <w:sz w:val="44"/>
          <w:szCs w:val="44"/>
        </w:rPr>
      </w:pPr>
      <w:r w:rsidRPr="00BE543F">
        <w:rPr>
          <w:b/>
          <w:sz w:val="32"/>
          <w:szCs w:val="32"/>
        </w:rPr>
        <w:tab/>
      </w:r>
    </w:p>
    <w:tbl>
      <w:tblPr>
        <w:tblStyle w:val="TableGrid"/>
        <w:tblW w:w="0" w:type="auto"/>
        <w:tblLayout w:type="fixed"/>
        <w:tblLook w:val="04A0" w:firstRow="1" w:lastRow="0" w:firstColumn="1" w:lastColumn="0" w:noHBand="0" w:noVBand="1"/>
      </w:tblPr>
      <w:tblGrid>
        <w:gridCol w:w="3010"/>
        <w:gridCol w:w="1805"/>
        <w:gridCol w:w="1212"/>
        <w:gridCol w:w="2190"/>
        <w:gridCol w:w="1450"/>
        <w:gridCol w:w="1508"/>
        <w:gridCol w:w="1509"/>
        <w:gridCol w:w="3009"/>
      </w:tblGrid>
      <w:tr w:rsidR="00A52681" w14:paraId="5D7AAF42" w14:textId="77777777" w:rsidTr="00577092">
        <w:tc>
          <w:tcPr>
            <w:tcW w:w="15693" w:type="dxa"/>
            <w:gridSpan w:val="8"/>
            <w:shd w:val="clear" w:color="auto" w:fill="CFA9AF"/>
          </w:tcPr>
          <w:p w14:paraId="5ABE9C2F" w14:textId="1A2BD34E" w:rsidR="00A52681" w:rsidRPr="00A87153" w:rsidRDefault="00A52681" w:rsidP="00A52681">
            <w:pPr>
              <w:rPr>
                <w:b/>
                <w:bCs/>
                <w:sz w:val="24"/>
                <w:szCs w:val="24"/>
                <w:lang w:bidi="en-GB"/>
              </w:rPr>
            </w:pPr>
            <w:r>
              <w:rPr>
                <w:b/>
                <w:bCs/>
                <w:sz w:val="24"/>
                <w:szCs w:val="24"/>
                <w:lang w:bidi="en-GB"/>
              </w:rPr>
              <w:t xml:space="preserve">Budget: </w:t>
            </w:r>
            <w:r w:rsidR="00A73B72">
              <w:rPr>
                <w:b/>
                <w:bCs/>
                <w:sz w:val="24"/>
                <w:szCs w:val="24"/>
                <w:lang w:bidi="en-GB"/>
              </w:rPr>
              <w:t>£15,200.00</w:t>
            </w:r>
          </w:p>
        </w:tc>
      </w:tr>
      <w:tr w:rsidR="00E56E2D" w14:paraId="2C09003C" w14:textId="77777777" w:rsidTr="00E56E2D">
        <w:tc>
          <w:tcPr>
            <w:tcW w:w="3010" w:type="dxa"/>
            <w:shd w:val="clear" w:color="auto" w:fill="CFA9AF"/>
          </w:tcPr>
          <w:p w14:paraId="3B579D1C" w14:textId="77777777" w:rsidR="00AD252E" w:rsidRPr="00A87153" w:rsidRDefault="00AD252E" w:rsidP="00AD252E">
            <w:pPr>
              <w:jc w:val="center"/>
              <w:rPr>
                <w:b/>
                <w:bCs/>
                <w:sz w:val="24"/>
                <w:szCs w:val="24"/>
              </w:rPr>
            </w:pPr>
            <w:r w:rsidRPr="00A87153">
              <w:rPr>
                <w:b/>
                <w:bCs/>
                <w:sz w:val="24"/>
                <w:szCs w:val="24"/>
              </w:rPr>
              <w:t>Problem (Why?)</w:t>
            </w:r>
          </w:p>
          <w:p w14:paraId="5EE2A67B" w14:textId="77777777" w:rsidR="00AD252E" w:rsidRPr="00A87153" w:rsidRDefault="00AD252E" w:rsidP="00AD252E">
            <w:pPr>
              <w:jc w:val="center"/>
              <w:rPr>
                <w:sz w:val="16"/>
                <w:szCs w:val="16"/>
              </w:rPr>
            </w:pPr>
          </w:p>
          <w:p w14:paraId="3AC61C72" w14:textId="77777777" w:rsidR="00AD252E" w:rsidRPr="00A87153" w:rsidRDefault="00AD252E" w:rsidP="00AD252E">
            <w:pPr>
              <w:jc w:val="center"/>
              <w:rPr>
                <w:i/>
                <w:iCs/>
                <w:sz w:val="16"/>
                <w:szCs w:val="16"/>
                <w:lang w:bidi="en-GB"/>
              </w:rPr>
            </w:pPr>
            <w:r w:rsidRPr="00A87153">
              <w:rPr>
                <w:i/>
                <w:iCs/>
                <w:sz w:val="16"/>
                <w:szCs w:val="16"/>
                <w:lang w:bidi="en-GB"/>
              </w:rPr>
              <w:t>What needs to change e.g. teacher behaviour, student behaviour, attainment?</w:t>
            </w:r>
          </w:p>
          <w:p w14:paraId="675E5EE5" w14:textId="2B33020E" w:rsidR="00AD252E" w:rsidRPr="00A87153" w:rsidRDefault="00AD252E" w:rsidP="00AD252E">
            <w:pPr>
              <w:jc w:val="center"/>
              <w:rPr>
                <w:sz w:val="24"/>
                <w:szCs w:val="24"/>
              </w:rPr>
            </w:pPr>
          </w:p>
        </w:tc>
        <w:tc>
          <w:tcPr>
            <w:tcW w:w="3017" w:type="dxa"/>
            <w:gridSpan w:val="2"/>
            <w:shd w:val="clear" w:color="auto" w:fill="CFA9AF"/>
          </w:tcPr>
          <w:p w14:paraId="635AF921" w14:textId="7FDB721A" w:rsidR="00AD252E" w:rsidRPr="00A87153" w:rsidRDefault="00AD252E" w:rsidP="00AD252E">
            <w:pPr>
              <w:jc w:val="center"/>
              <w:rPr>
                <w:b/>
                <w:bCs/>
                <w:sz w:val="24"/>
                <w:szCs w:val="24"/>
                <w:lang w:bidi="en-GB"/>
              </w:rPr>
            </w:pPr>
            <w:r w:rsidRPr="00A87153">
              <w:rPr>
                <w:b/>
                <w:bCs/>
                <w:sz w:val="24"/>
                <w:szCs w:val="24"/>
                <w:lang w:bidi="en-GB"/>
              </w:rPr>
              <w:t>Intervention Description (What?</w:t>
            </w:r>
            <w:r w:rsidR="002A0813" w:rsidRPr="00A87153">
              <w:rPr>
                <w:b/>
                <w:bCs/>
                <w:sz w:val="24"/>
                <w:szCs w:val="24"/>
                <w:lang w:bidi="en-GB"/>
              </w:rPr>
              <w:t xml:space="preserve"> – linked to EEF research programme</w:t>
            </w:r>
            <w:r w:rsidRPr="00A87153">
              <w:rPr>
                <w:b/>
                <w:bCs/>
                <w:sz w:val="24"/>
                <w:szCs w:val="24"/>
                <w:lang w:bidi="en-GB"/>
              </w:rPr>
              <w:t>)</w:t>
            </w:r>
          </w:p>
          <w:p w14:paraId="4C9AE187" w14:textId="6CCAD4A7" w:rsidR="00AD252E" w:rsidRPr="00A87153" w:rsidRDefault="00AD252E" w:rsidP="00AD252E">
            <w:pPr>
              <w:jc w:val="center"/>
              <w:rPr>
                <w:sz w:val="24"/>
                <w:szCs w:val="24"/>
              </w:rPr>
            </w:pPr>
          </w:p>
          <w:p w14:paraId="65C3780D" w14:textId="77777777" w:rsidR="00AD252E" w:rsidRPr="00A87153" w:rsidRDefault="00AD252E" w:rsidP="00AD252E">
            <w:pPr>
              <w:jc w:val="center"/>
              <w:rPr>
                <w:i/>
                <w:iCs/>
                <w:sz w:val="16"/>
                <w:szCs w:val="16"/>
                <w:lang w:bidi="en-GB"/>
              </w:rPr>
            </w:pPr>
            <w:r w:rsidRPr="00A87153">
              <w:rPr>
                <w:i/>
                <w:iCs/>
                <w:sz w:val="16"/>
                <w:szCs w:val="16"/>
                <w:lang w:bidi="en-GB"/>
              </w:rPr>
              <w:t>What are the essential ‘active ingredients’ of the intervention?</w:t>
            </w:r>
          </w:p>
          <w:p w14:paraId="2A6B5F0B" w14:textId="0A103EAA" w:rsidR="00AD252E" w:rsidRPr="00577092" w:rsidRDefault="00AD252E" w:rsidP="00577092">
            <w:pPr>
              <w:jc w:val="center"/>
              <w:rPr>
                <w:i/>
                <w:iCs/>
                <w:sz w:val="16"/>
                <w:szCs w:val="16"/>
                <w:lang w:bidi="en-GB"/>
              </w:rPr>
            </w:pPr>
            <w:r w:rsidRPr="00A87153">
              <w:rPr>
                <w:i/>
                <w:iCs/>
                <w:sz w:val="16"/>
                <w:szCs w:val="16"/>
                <w:lang w:bidi="en-GB"/>
              </w:rPr>
              <w:t>What activities and behaviours will you see when it is working?</w:t>
            </w:r>
          </w:p>
        </w:tc>
        <w:tc>
          <w:tcPr>
            <w:tcW w:w="3640" w:type="dxa"/>
            <w:gridSpan w:val="2"/>
            <w:shd w:val="clear" w:color="auto" w:fill="CFA9AF"/>
          </w:tcPr>
          <w:p w14:paraId="640AFDC1" w14:textId="7623ADC3" w:rsidR="00AD252E" w:rsidRPr="00A87153" w:rsidRDefault="00AD252E" w:rsidP="00AD252E">
            <w:pPr>
              <w:jc w:val="center"/>
              <w:rPr>
                <w:b/>
                <w:bCs/>
                <w:sz w:val="24"/>
                <w:szCs w:val="24"/>
                <w:lang w:bidi="en-GB"/>
              </w:rPr>
            </w:pPr>
            <w:r w:rsidRPr="00A87153">
              <w:rPr>
                <w:b/>
                <w:bCs/>
                <w:sz w:val="24"/>
                <w:szCs w:val="24"/>
                <w:lang w:bidi="en-GB"/>
              </w:rPr>
              <w:t>Implementation Activities (How?)</w:t>
            </w:r>
          </w:p>
          <w:p w14:paraId="5E5E49EA" w14:textId="77777777" w:rsidR="00AD252E" w:rsidRPr="00A87153" w:rsidRDefault="00AD252E" w:rsidP="00AD252E">
            <w:pPr>
              <w:jc w:val="center"/>
              <w:rPr>
                <w:sz w:val="24"/>
                <w:szCs w:val="24"/>
              </w:rPr>
            </w:pPr>
          </w:p>
          <w:p w14:paraId="7089D650" w14:textId="77777777" w:rsidR="00AD252E" w:rsidRPr="00A87153" w:rsidRDefault="00AD252E" w:rsidP="00AD252E">
            <w:pPr>
              <w:jc w:val="center"/>
              <w:rPr>
                <w:sz w:val="16"/>
                <w:szCs w:val="16"/>
                <w:lang w:bidi="en-GB"/>
              </w:rPr>
            </w:pPr>
            <w:r w:rsidRPr="00A87153">
              <w:rPr>
                <w:sz w:val="16"/>
                <w:szCs w:val="16"/>
                <w:lang w:bidi="en-GB"/>
              </w:rPr>
              <w:t>How will it be done?</w:t>
            </w:r>
          </w:p>
          <w:p w14:paraId="72EF9CFE" w14:textId="77777777" w:rsidR="00AD252E" w:rsidRPr="00A87153" w:rsidRDefault="00AD252E" w:rsidP="00AD252E">
            <w:pPr>
              <w:jc w:val="center"/>
              <w:rPr>
                <w:sz w:val="16"/>
                <w:szCs w:val="16"/>
                <w:lang w:bidi="en-GB"/>
              </w:rPr>
            </w:pPr>
            <w:r w:rsidRPr="00A87153">
              <w:rPr>
                <w:sz w:val="16"/>
                <w:szCs w:val="16"/>
                <w:lang w:bidi="en-GB"/>
              </w:rPr>
              <w:t>What blend of activities are required?</w:t>
            </w:r>
          </w:p>
          <w:p w14:paraId="7429F964" w14:textId="167695D2" w:rsidR="00AD252E" w:rsidRPr="00A87153" w:rsidRDefault="00AD252E" w:rsidP="00AD252E">
            <w:pPr>
              <w:jc w:val="center"/>
              <w:rPr>
                <w:sz w:val="16"/>
                <w:szCs w:val="16"/>
              </w:rPr>
            </w:pPr>
          </w:p>
        </w:tc>
        <w:tc>
          <w:tcPr>
            <w:tcW w:w="3017" w:type="dxa"/>
            <w:gridSpan w:val="2"/>
            <w:shd w:val="clear" w:color="auto" w:fill="CFA9AF"/>
          </w:tcPr>
          <w:p w14:paraId="1DC37B7C" w14:textId="5A52C7B9" w:rsidR="00AD252E" w:rsidRPr="00A87153" w:rsidRDefault="00AD252E" w:rsidP="00AD252E">
            <w:pPr>
              <w:jc w:val="center"/>
              <w:rPr>
                <w:b/>
                <w:bCs/>
                <w:sz w:val="24"/>
                <w:szCs w:val="24"/>
                <w:lang w:bidi="en-GB"/>
              </w:rPr>
            </w:pPr>
            <w:r w:rsidRPr="00A87153">
              <w:rPr>
                <w:b/>
                <w:bCs/>
                <w:sz w:val="24"/>
                <w:szCs w:val="24"/>
                <w:lang w:bidi="en-GB"/>
              </w:rPr>
              <w:t>I</w:t>
            </w:r>
            <w:r w:rsidR="002A0813" w:rsidRPr="00A87153">
              <w:rPr>
                <w:b/>
                <w:bCs/>
                <w:sz w:val="24"/>
                <w:szCs w:val="24"/>
                <w:lang w:bidi="en-GB"/>
              </w:rPr>
              <w:t>ntended i</w:t>
            </w:r>
            <w:r w:rsidRPr="00A87153">
              <w:rPr>
                <w:b/>
                <w:bCs/>
                <w:sz w:val="24"/>
                <w:szCs w:val="24"/>
                <w:lang w:bidi="en-GB"/>
              </w:rPr>
              <w:t>mplementation Outcomes (How well?)</w:t>
            </w:r>
          </w:p>
          <w:p w14:paraId="1E967DE9" w14:textId="77777777" w:rsidR="00AD252E" w:rsidRPr="00A87153" w:rsidRDefault="00AD252E" w:rsidP="00AD252E">
            <w:pPr>
              <w:jc w:val="center"/>
              <w:rPr>
                <w:sz w:val="24"/>
                <w:szCs w:val="24"/>
              </w:rPr>
            </w:pPr>
          </w:p>
          <w:p w14:paraId="249827A6" w14:textId="77777777" w:rsidR="00AD252E" w:rsidRPr="00A87153" w:rsidRDefault="00AD252E" w:rsidP="00AD252E">
            <w:pPr>
              <w:jc w:val="center"/>
              <w:rPr>
                <w:i/>
                <w:iCs/>
                <w:sz w:val="16"/>
                <w:szCs w:val="16"/>
                <w:lang w:bidi="en-GB"/>
              </w:rPr>
            </w:pPr>
            <w:r w:rsidRPr="00A87153">
              <w:rPr>
                <w:i/>
                <w:iCs/>
                <w:sz w:val="16"/>
                <w:szCs w:val="16"/>
                <w:lang w:bidi="en-GB"/>
              </w:rPr>
              <w:t>How will you know that it is working?</w:t>
            </w:r>
          </w:p>
          <w:p w14:paraId="09516DB6" w14:textId="48363B06" w:rsidR="00AD252E" w:rsidRPr="00A87153" w:rsidRDefault="00AD252E" w:rsidP="00AD252E">
            <w:pPr>
              <w:jc w:val="center"/>
              <w:rPr>
                <w:i/>
                <w:iCs/>
                <w:sz w:val="16"/>
                <w:szCs w:val="16"/>
                <w:lang w:bidi="en-GB"/>
              </w:rPr>
            </w:pPr>
            <w:r w:rsidRPr="00A87153">
              <w:rPr>
                <w:i/>
                <w:iCs/>
                <w:sz w:val="16"/>
                <w:szCs w:val="16"/>
                <w:lang w:bidi="en-GB"/>
              </w:rPr>
              <w:t>Do staff feel the approach is feasible and useful?</w:t>
            </w:r>
          </w:p>
        </w:tc>
        <w:tc>
          <w:tcPr>
            <w:tcW w:w="3009" w:type="dxa"/>
            <w:shd w:val="clear" w:color="auto" w:fill="CFA9AF"/>
          </w:tcPr>
          <w:p w14:paraId="5EE84684" w14:textId="21DCA2E7" w:rsidR="00AD252E" w:rsidRPr="00A87153" w:rsidRDefault="002A0813" w:rsidP="00AD252E">
            <w:pPr>
              <w:jc w:val="center"/>
              <w:rPr>
                <w:b/>
                <w:bCs/>
                <w:sz w:val="24"/>
                <w:szCs w:val="24"/>
                <w:lang w:bidi="en-GB"/>
              </w:rPr>
            </w:pPr>
            <w:r w:rsidRPr="00A87153">
              <w:rPr>
                <w:b/>
                <w:bCs/>
                <w:sz w:val="24"/>
                <w:szCs w:val="24"/>
                <w:lang w:bidi="en-GB"/>
              </w:rPr>
              <w:t>Actual f</w:t>
            </w:r>
            <w:r w:rsidR="00AD252E" w:rsidRPr="00A87153">
              <w:rPr>
                <w:b/>
                <w:bCs/>
                <w:sz w:val="24"/>
                <w:szCs w:val="24"/>
                <w:lang w:bidi="en-GB"/>
              </w:rPr>
              <w:t>inal Outcomes (and so?)</w:t>
            </w:r>
          </w:p>
          <w:p w14:paraId="2AECB2C2" w14:textId="77777777" w:rsidR="00AD252E" w:rsidRPr="00A87153" w:rsidRDefault="00AD252E" w:rsidP="00AD252E">
            <w:pPr>
              <w:jc w:val="center"/>
              <w:rPr>
                <w:sz w:val="24"/>
                <w:szCs w:val="24"/>
              </w:rPr>
            </w:pPr>
          </w:p>
          <w:p w14:paraId="305F49A4" w14:textId="77777777" w:rsidR="00AD252E" w:rsidRPr="00A87153" w:rsidRDefault="00AD252E" w:rsidP="00AD252E">
            <w:pPr>
              <w:jc w:val="center"/>
              <w:rPr>
                <w:i/>
                <w:iCs/>
                <w:sz w:val="16"/>
                <w:szCs w:val="16"/>
                <w:lang w:bidi="en-GB"/>
              </w:rPr>
            </w:pPr>
            <w:r w:rsidRPr="00A87153">
              <w:rPr>
                <w:i/>
                <w:iCs/>
                <w:sz w:val="16"/>
                <w:szCs w:val="16"/>
                <w:lang w:bidi="en-GB"/>
              </w:rPr>
              <w:t>How will pupils, teachers and the school benefit?</w:t>
            </w:r>
          </w:p>
          <w:p w14:paraId="13EAA6AD" w14:textId="0BD2A410" w:rsidR="00AD252E" w:rsidRPr="00A87153" w:rsidRDefault="00AD252E" w:rsidP="00AD252E">
            <w:pPr>
              <w:jc w:val="center"/>
              <w:rPr>
                <w:sz w:val="16"/>
                <w:szCs w:val="16"/>
              </w:rPr>
            </w:pPr>
          </w:p>
        </w:tc>
      </w:tr>
      <w:tr w:rsidR="00E56E2D" w:rsidRPr="00DC3969" w14:paraId="2B67D003" w14:textId="77777777" w:rsidTr="00E56E2D">
        <w:trPr>
          <w:trHeight w:val="4668"/>
        </w:trPr>
        <w:tc>
          <w:tcPr>
            <w:tcW w:w="3010" w:type="dxa"/>
          </w:tcPr>
          <w:p w14:paraId="5C7B12BB" w14:textId="77777777" w:rsidR="00A87153" w:rsidRPr="00AD4DD2" w:rsidRDefault="00A87153" w:rsidP="001F30DF">
            <w:pPr>
              <w:rPr>
                <w:b/>
                <w:bCs/>
                <w:szCs w:val="24"/>
              </w:rPr>
            </w:pPr>
            <w:r w:rsidRPr="00AD4DD2">
              <w:rPr>
                <w:b/>
                <w:bCs/>
                <w:szCs w:val="24"/>
              </w:rPr>
              <w:t>EYFS</w:t>
            </w:r>
          </w:p>
          <w:p w14:paraId="726D1290" w14:textId="77777777" w:rsidR="00A87153" w:rsidRPr="00AD4DD2" w:rsidRDefault="00A87153" w:rsidP="001F30DF">
            <w:pPr>
              <w:rPr>
                <w:bCs/>
                <w:szCs w:val="24"/>
              </w:rPr>
            </w:pPr>
          </w:p>
          <w:p w14:paraId="5EE36E53" w14:textId="5288EF3D" w:rsidR="00A87153" w:rsidRPr="00AD4DD2" w:rsidRDefault="00A87153" w:rsidP="001F30DF">
            <w:pPr>
              <w:rPr>
                <w:bCs/>
                <w:szCs w:val="24"/>
              </w:rPr>
            </w:pPr>
            <w:r w:rsidRPr="00AD4DD2">
              <w:rPr>
                <w:bCs/>
                <w:szCs w:val="24"/>
              </w:rPr>
              <w:t xml:space="preserve">Due to reduced contact with childcare settings during lockdown, some children in Foundation have entered school with poor speech, language and listening skills. </w:t>
            </w:r>
          </w:p>
        </w:tc>
        <w:tc>
          <w:tcPr>
            <w:tcW w:w="3017" w:type="dxa"/>
            <w:gridSpan w:val="2"/>
          </w:tcPr>
          <w:p w14:paraId="7532109B" w14:textId="77777777" w:rsidR="00A87153" w:rsidRPr="00AD4DD2" w:rsidRDefault="00A87153" w:rsidP="00E118E4">
            <w:pPr>
              <w:rPr>
                <w:color w:val="000000" w:themeColor="text1"/>
                <w:szCs w:val="24"/>
              </w:rPr>
            </w:pPr>
          </w:p>
          <w:p w14:paraId="3DF943E5" w14:textId="77777777" w:rsidR="00A87153" w:rsidRPr="00AD4DD2" w:rsidRDefault="00A87153" w:rsidP="00E118E4">
            <w:pPr>
              <w:rPr>
                <w:color w:val="000000" w:themeColor="text1"/>
                <w:szCs w:val="24"/>
              </w:rPr>
            </w:pPr>
          </w:p>
          <w:p w14:paraId="6D7D0AFD" w14:textId="77777777" w:rsidR="00A87153" w:rsidRPr="00AD4DD2" w:rsidRDefault="00A87153" w:rsidP="00E118E4">
            <w:pPr>
              <w:rPr>
                <w:color w:val="000000" w:themeColor="text1"/>
                <w:szCs w:val="24"/>
              </w:rPr>
            </w:pPr>
            <w:r w:rsidRPr="00AD4DD2">
              <w:rPr>
                <w:color w:val="000000" w:themeColor="text1"/>
                <w:szCs w:val="24"/>
              </w:rPr>
              <w:t>Daily Speech and Language intervention to take place for identified pupils using the NELI programme.</w:t>
            </w:r>
          </w:p>
          <w:p w14:paraId="446B994A" w14:textId="77777777" w:rsidR="0088469E" w:rsidRPr="00AD4DD2" w:rsidRDefault="0088469E" w:rsidP="00E118E4">
            <w:pPr>
              <w:rPr>
                <w:color w:val="000000" w:themeColor="text1"/>
                <w:szCs w:val="24"/>
              </w:rPr>
            </w:pPr>
          </w:p>
          <w:p w14:paraId="1E1D240B" w14:textId="2C40BF13" w:rsidR="0088469E" w:rsidRPr="00AD4DD2" w:rsidRDefault="0088469E" w:rsidP="00E118E4">
            <w:pPr>
              <w:rPr>
                <w:b/>
                <w:i/>
                <w:color w:val="000000" w:themeColor="text1"/>
                <w:szCs w:val="24"/>
              </w:rPr>
            </w:pPr>
            <w:r w:rsidRPr="00AD4DD2">
              <w:rPr>
                <w:b/>
                <w:i/>
                <w:color w:val="000000" w:themeColor="text1"/>
                <w:szCs w:val="24"/>
              </w:rPr>
              <w:t>EEF</w:t>
            </w:r>
            <w:r w:rsidR="002B008F" w:rsidRPr="00AD4DD2">
              <w:rPr>
                <w:b/>
                <w:i/>
                <w:color w:val="000000" w:themeColor="text1"/>
                <w:szCs w:val="24"/>
              </w:rPr>
              <w:t xml:space="preserve"> NELI analysis </w:t>
            </w:r>
            <w:r w:rsidR="00B51934" w:rsidRPr="00AD4DD2">
              <w:rPr>
                <w:b/>
                <w:i/>
                <w:color w:val="000000" w:themeColor="text1"/>
                <w:szCs w:val="24"/>
              </w:rPr>
              <w:t>+3</w:t>
            </w:r>
            <w:r w:rsidR="00577092" w:rsidRPr="00AD4DD2">
              <w:rPr>
                <w:b/>
                <w:i/>
                <w:color w:val="000000" w:themeColor="text1"/>
                <w:szCs w:val="24"/>
              </w:rPr>
              <w:t xml:space="preserve"> </w:t>
            </w:r>
            <w:r w:rsidR="00B14FC2" w:rsidRPr="00AD4DD2">
              <w:rPr>
                <w:b/>
                <w:i/>
                <w:color w:val="000000" w:themeColor="text1"/>
                <w:szCs w:val="24"/>
              </w:rPr>
              <w:t>months</w:t>
            </w:r>
          </w:p>
          <w:p w14:paraId="560C4D2D" w14:textId="4AEF0209" w:rsidR="005F7400" w:rsidRPr="00AD4DD2" w:rsidRDefault="005F7400" w:rsidP="00E118E4">
            <w:pPr>
              <w:rPr>
                <w:i/>
                <w:color w:val="FF0000"/>
                <w:szCs w:val="24"/>
              </w:rPr>
            </w:pPr>
            <w:r w:rsidRPr="00AD4DD2">
              <w:rPr>
                <w:b/>
                <w:i/>
                <w:color w:val="000000" w:themeColor="text1"/>
                <w:szCs w:val="24"/>
              </w:rPr>
              <w:t xml:space="preserve">EEF Early Years Intervention </w:t>
            </w:r>
            <w:r w:rsidR="00B51934" w:rsidRPr="00AD4DD2">
              <w:rPr>
                <w:b/>
                <w:i/>
                <w:color w:val="000000" w:themeColor="text1"/>
                <w:szCs w:val="24"/>
              </w:rPr>
              <w:t>+5</w:t>
            </w:r>
            <w:r w:rsidR="00577092" w:rsidRPr="00AD4DD2">
              <w:rPr>
                <w:b/>
                <w:i/>
                <w:color w:val="000000" w:themeColor="text1"/>
                <w:szCs w:val="24"/>
              </w:rPr>
              <w:t xml:space="preserve"> </w:t>
            </w:r>
            <w:r w:rsidR="00B14FC2" w:rsidRPr="00AD4DD2">
              <w:rPr>
                <w:b/>
                <w:i/>
                <w:color w:val="000000" w:themeColor="text1"/>
                <w:szCs w:val="24"/>
              </w:rPr>
              <w:t>months</w:t>
            </w:r>
          </w:p>
        </w:tc>
        <w:tc>
          <w:tcPr>
            <w:tcW w:w="3640" w:type="dxa"/>
            <w:gridSpan w:val="2"/>
          </w:tcPr>
          <w:p w14:paraId="7A957537" w14:textId="77777777" w:rsidR="00A87153" w:rsidRPr="00AD4DD2" w:rsidRDefault="00A87153" w:rsidP="11F62AE1">
            <w:pPr>
              <w:rPr>
                <w:szCs w:val="24"/>
              </w:rPr>
            </w:pPr>
          </w:p>
          <w:p w14:paraId="78AB3769" w14:textId="77777777" w:rsidR="0088469E" w:rsidRPr="00AD4DD2" w:rsidRDefault="0088469E" w:rsidP="11F62AE1">
            <w:pPr>
              <w:rPr>
                <w:szCs w:val="24"/>
              </w:rPr>
            </w:pPr>
          </w:p>
          <w:p w14:paraId="541E6A5E" w14:textId="5629CA9E" w:rsidR="0088469E" w:rsidRPr="00AD4DD2" w:rsidRDefault="0088469E" w:rsidP="11F62AE1">
            <w:pPr>
              <w:rPr>
                <w:szCs w:val="24"/>
              </w:rPr>
            </w:pPr>
            <w:r w:rsidRPr="00AD4DD2">
              <w:rPr>
                <w:szCs w:val="24"/>
              </w:rPr>
              <w:t>SD to undertake online NELI Programme Training.</w:t>
            </w:r>
          </w:p>
          <w:p w14:paraId="1C4EE8F1" w14:textId="1A4B1B5A" w:rsidR="0088469E" w:rsidRPr="00AD4DD2" w:rsidRDefault="0088469E" w:rsidP="11F62AE1">
            <w:pPr>
              <w:rPr>
                <w:szCs w:val="24"/>
              </w:rPr>
            </w:pPr>
          </w:p>
          <w:p w14:paraId="4E650F35" w14:textId="7126721F" w:rsidR="0088469E" w:rsidRPr="00AD4DD2" w:rsidRDefault="0088469E" w:rsidP="11F62AE1">
            <w:pPr>
              <w:rPr>
                <w:szCs w:val="24"/>
              </w:rPr>
            </w:pPr>
            <w:r w:rsidRPr="00AD4DD2">
              <w:rPr>
                <w:szCs w:val="24"/>
              </w:rPr>
              <w:t>Childr</w:t>
            </w:r>
            <w:r w:rsidR="002B008F" w:rsidRPr="00AD4DD2">
              <w:rPr>
                <w:szCs w:val="24"/>
              </w:rPr>
              <w:t>en in Foundation to be assessed to identify a small group of eligible children.</w:t>
            </w:r>
          </w:p>
          <w:p w14:paraId="6AF51156" w14:textId="56A6F6AB" w:rsidR="002B008F" w:rsidRPr="00AD4DD2" w:rsidRDefault="002B008F" w:rsidP="11F62AE1">
            <w:pPr>
              <w:rPr>
                <w:szCs w:val="24"/>
              </w:rPr>
            </w:pPr>
          </w:p>
          <w:p w14:paraId="5E51E3A6" w14:textId="53051BCF" w:rsidR="002B008F" w:rsidRPr="00AD4DD2" w:rsidRDefault="002B008F" w:rsidP="11F62AE1">
            <w:pPr>
              <w:rPr>
                <w:szCs w:val="24"/>
              </w:rPr>
            </w:pPr>
            <w:r w:rsidRPr="00AD4DD2">
              <w:rPr>
                <w:szCs w:val="24"/>
              </w:rPr>
              <w:t xml:space="preserve">SD to conduct </w:t>
            </w:r>
            <w:r w:rsidR="00577092" w:rsidRPr="00AD4DD2">
              <w:rPr>
                <w:szCs w:val="24"/>
              </w:rPr>
              <w:t>20-week</w:t>
            </w:r>
            <w:r w:rsidRPr="00AD4DD2">
              <w:rPr>
                <w:szCs w:val="24"/>
              </w:rPr>
              <w:t xml:space="preserve"> programme of NELI consisting of </w:t>
            </w:r>
          </w:p>
          <w:p w14:paraId="651CB1AB" w14:textId="77777777" w:rsidR="0088469E" w:rsidRPr="00AD4DD2" w:rsidRDefault="002B008F" w:rsidP="11F62AE1">
            <w:pPr>
              <w:rPr>
                <w:szCs w:val="24"/>
              </w:rPr>
            </w:pPr>
            <w:r w:rsidRPr="00AD4DD2">
              <w:rPr>
                <w:szCs w:val="24"/>
              </w:rPr>
              <w:t xml:space="preserve">3x30 minute group sessions and 2x 15 1:1 per week. </w:t>
            </w:r>
          </w:p>
          <w:p w14:paraId="53E1C8A9" w14:textId="77777777" w:rsidR="002B008F" w:rsidRPr="00AD4DD2" w:rsidRDefault="002B008F" w:rsidP="11F62AE1">
            <w:pPr>
              <w:rPr>
                <w:szCs w:val="24"/>
              </w:rPr>
            </w:pPr>
          </w:p>
          <w:p w14:paraId="30F9AE2F" w14:textId="11166C6E" w:rsidR="002B008F" w:rsidRPr="00AD4DD2" w:rsidRDefault="002B008F" w:rsidP="11F62AE1">
            <w:pPr>
              <w:rPr>
                <w:b/>
                <w:i/>
                <w:szCs w:val="24"/>
              </w:rPr>
            </w:pPr>
          </w:p>
        </w:tc>
        <w:tc>
          <w:tcPr>
            <w:tcW w:w="3017" w:type="dxa"/>
            <w:gridSpan w:val="2"/>
          </w:tcPr>
          <w:p w14:paraId="63389484" w14:textId="77777777" w:rsidR="00A87153" w:rsidRPr="00AD4DD2" w:rsidRDefault="00A87153" w:rsidP="00DC3969">
            <w:pPr>
              <w:rPr>
                <w:b/>
                <w:bCs/>
                <w:szCs w:val="24"/>
              </w:rPr>
            </w:pPr>
          </w:p>
          <w:p w14:paraId="68E933E7" w14:textId="77777777" w:rsidR="002B008F" w:rsidRPr="00AD4DD2" w:rsidRDefault="002B008F" w:rsidP="00DC3969">
            <w:pPr>
              <w:rPr>
                <w:b/>
                <w:bCs/>
                <w:szCs w:val="24"/>
              </w:rPr>
            </w:pPr>
          </w:p>
          <w:p w14:paraId="496A291B" w14:textId="77777777" w:rsidR="002B008F" w:rsidRPr="00AD4DD2" w:rsidRDefault="002B008F" w:rsidP="00DC3969">
            <w:pPr>
              <w:rPr>
                <w:bCs/>
                <w:szCs w:val="24"/>
              </w:rPr>
            </w:pPr>
            <w:r w:rsidRPr="00AD4DD2">
              <w:rPr>
                <w:bCs/>
                <w:szCs w:val="24"/>
              </w:rPr>
              <w:t>Foundation children have been assessed and a small group of children identified to undertake the programme.</w:t>
            </w:r>
          </w:p>
          <w:p w14:paraId="0E0E522B" w14:textId="77777777" w:rsidR="002B008F" w:rsidRPr="00AD4DD2" w:rsidRDefault="002B008F" w:rsidP="00DC3969">
            <w:pPr>
              <w:rPr>
                <w:bCs/>
                <w:szCs w:val="24"/>
              </w:rPr>
            </w:pPr>
          </w:p>
          <w:p w14:paraId="66D119A7" w14:textId="77777777" w:rsidR="002B008F" w:rsidRPr="00AD4DD2" w:rsidRDefault="002B008F" w:rsidP="00DC3969">
            <w:pPr>
              <w:rPr>
                <w:bCs/>
                <w:szCs w:val="24"/>
              </w:rPr>
            </w:pPr>
            <w:r w:rsidRPr="00AD4DD2">
              <w:rPr>
                <w:bCs/>
                <w:szCs w:val="24"/>
              </w:rPr>
              <w:t>Daily sessions are timetabled for SD to conduct the NELI programme.</w:t>
            </w:r>
          </w:p>
          <w:p w14:paraId="5B1167E0" w14:textId="77777777" w:rsidR="002B008F" w:rsidRPr="00AD4DD2" w:rsidRDefault="002B008F" w:rsidP="00DC3969">
            <w:pPr>
              <w:rPr>
                <w:bCs/>
                <w:szCs w:val="24"/>
              </w:rPr>
            </w:pPr>
          </w:p>
          <w:p w14:paraId="759C1E0F" w14:textId="59F71468" w:rsidR="002B008F" w:rsidRPr="00AD4DD2" w:rsidRDefault="005F7400" w:rsidP="00DC3969">
            <w:pPr>
              <w:rPr>
                <w:bCs/>
                <w:szCs w:val="24"/>
              </w:rPr>
            </w:pPr>
            <w:r w:rsidRPr="00AD4DD2">
              <w:rPr>
                <w:bCs/>
                <w:szCs w:val="24"/>
              </w:rPr>
              <w:t xml:space="preserve">Children show improved speech, language and listening skills and develop their vocabulary through the programme. </w:t>
            </w:r>
          </w:p>
        </w:tc>
        <w:tc>
          <w:tcPr>
            <w:tcW w:w="3009" w:type="dxa"/>
          </w:tcPr>
          <w:p w14:paraId="25625030" w14:textId="77777777" w:rsidR="00A87153" w:rsidRPr="00AD4DD2" w:rsidRDefault="00A87153" w:rsidP="005F25C3">
            <w:pPr>
              <w:rPr>
                <w:b/>
                <w:bCs/>
                <w:szCs w:val="24"/>
              </w:rPr>
            </w:pPr>
          </w:p>
          <w:p w14:paraId="051DBFB3" w14:textId="77777777" w:rsidR="005F7400" w:rsidRPr="00AD4DD2" w:rsidRDefault="005F7400" w:rsidP="005F25C3">
            <w:pPr>
              <w:rPr>
                <w:b/>
                <w:bCs/>
                <w:szCs w:val="24"/>
              </w:rPr>
            </w:pPr>
          </w:p>
          <w:p w14:paraId="73843E83" w14:textId="77777777" w:rsidR="005F7400" w:rsidRPr="00AD4DD2" w:rsidRDefault="005F7400" w:rsidP="005F25C3">
            <w:pPr>
              <w:rPr>
                <w:bCs/>
                <w:szCs w:val="24"/>
              </w:rPr>
            </w:pPr>
            <w:r w:rsidRPr="00AD4DD2">
              <w:rPr>
                <w:bCs/>
                <w:szCs w:val="24"/>
              </w:rPr>
              <w:t>Children to make a</w:t>
            </w:r>
            <w:bookmarkStart w:id="0" w:name="_GoBack"/>
            <w:bookmarkEnd w:id="0"/>
            <w:r w:rsidRPr="00AD4DD2">
              <w:rPr>
                <w:bCs/>
                <w:szCs w:val="24"/>
              </w:rPr>
              <w:t xml:space="preserve">ccelerated progress in speech, language and listening development. </w:t>
            </w:r>
          </w:p>
          <w:p w14:paraId="60A0F54B" w14:textId="77777777" w:rsidR="005F7400" w:rsidRPr="00AD4DD2" w:rsidRDefault="005F7400" w:rsidP="005F25C3">
            <w:pPr>
              <w:rPr>
                <w:bCs/>
                <w:szCs w:val="24"/>
              </w:rPr>
            </w:pPr>
          </w:p>
          <w:p w14:paraId="05FFE435" w14:textId="77777777" w:rsidR="005F7400" w:rsidRPr="00AD4DD2" w:rsidRDefault="005F7400" w:rsidP="005F25C3">
            <w:pPr>
              <w:rPr>
                <w:bCs/>
                <w:szCs w:val="24"/>
              </w:rPr>
            </w:pPr>
          </w:p>
          <w:p w14:paraId="013A0F41" w14:textId="3C980CC8" w:rsidR="005F7400" w:rsidRPr="00AD4DD2" w:rsidRDefault="005F7400" w:rsidP="005F25C3">
            <w:pPr>
              <w:rPr>
                <w:bCs/>
                <w:szCs w:val="24"/>
              </w:rPr>
            </w:pPr>
            <w:r w:rsidRPr="00AD4DD2">
              <w:rPr>
                <w:bCs/>
                <w:szCs w:val="24"/>
              </w:rPr>
              <w:t xml:space="preserve">Children improve their vocabulary development and develop phonological awareness. Accelerated progress in phonics. </w:t>
            </w:r>
          </w:p>
        </w:tc>
      </w:tr>
      <w:tr w:rsidR="00E56E2D" w:rsidRPr="00DC3969" w14:paraId="5A5E7864" w14:textId="77777777" w:rsidTr="00E56E2D">
        <w:trPr>
          <w:trHeight w:val="4668"/>
        </w:trPr>
        <w:tc>
          <w:tcPr>
            <w:tcW w:w="3010" w:type="dxa"/>
          </w:tcPr>
          <w:p w14:paraId="767B9AD8" w14:textId="365D8D89" w:rsidR="005F7400" w:rsidRPr="00AD4DD2" w:rsidRDefault="005F7400" w:rsidP="005F7400">
            <w:pPr>
              <w:rPr>
                <w:b/>
                <w:szCs w:val="24"/>
              </w:rPr>
            </w:pPr>
            <w:r w:rsidRPr="00AD4DD2">
              <w:rPr>
                <w:b/>
                <w:szCs w:val="24"/>
              </w:rPr>
              <w:lastRenderedPageBreak/>
              <w:t xml:space="preserve">Phonics Knowledge </w:t>
            </w:r>
          </w:p>
          <w:p w14:paraId="3E0B89C0" w14:textId="77777777" w:rsidR="005F7400" w:rsidRPr="00AD4DD2" w:rsidRDefault="005F7400" w:rsidP="005F7400">
            <w:pPr>
              <w:rPr>
                <w:b/>
                <w:szCs w:val="24"/>
              </w:rPr>
            </w:pPr>
          </w:p>
          <w:p w14:paraId="36D3332A" w14:textId="50C68124" w:rsidR="005F7400" w:rsidRPr="00AD4DD2" w:rsidRDefault="00726B4B" w:rsidP="005F7400">
            <w:pPr>
              <w:rPr>
                <w:szCs w:val="24"/>
              </w:rPr>
            </w:pPr>
            <w:r w:rsidRPr="00AD4DD2">
              <w:rPr>
                <w:szCs w:val="24"/>
              </w:rPr>
              <w:t>Gaps in phonic knowledge have been identified. Pupils have missed phon</w:t>
            </w:r>
            <w:r w:rsidR="00B51934" w:rsidRPr="00AD4DD2">
              <w:rPr>
                <w:szCs w:val="24"/>
              </w:rPr>
              <w:t>ic</w:t>
            </w:r>
            <w:r w:rsidRPr="00AD4DD2">
              <w:rPr>
                <w:szCs w:val="24"/>
              </w:rPr>
              <w:t xml:space="preserve">s teaching and not read regularly during lockdown which has impacted on phonics knowledge and decoding skills. </w:t>
            </w:r>
          </w:p>
          <w:p w14:paraId="6A552B80" w14:textId="77777777" w:rsidR="00C73A51" w:rsidRPr="00AD4DD2" w:rsidRDefault="00C73A51" w:rsidP="005F7400">
            <w:pPr>
              <w:rPr>
                <w:szCs w:val="24"/>
              </w:rPr>
            </w:pPr>
          </w:p>
          <w:p w14:paraId="7AA9306C" w14:textId="2060AF0E" w:rsidR="00C73A51" w:rsidRPr="00AD4DD2" w:rsidRDefault="00C73A51" w:rsidP="005F7400">
            <w:pPr>
              <w:rPr>
                <w:szCs w:val="24"/>
              </w:rPr>
            </w:pPr>
            <w:r w:rsidRPr="00AD4DD2">
              <w:rPr>
                <w:szCs w:val="24"/>
              </w:rPr>
              <w:t>Year 2 p</w:t>
            </w:r>
            <w:r w:rsidR="005F7400" w:rsidRPr="00AD4DD2">
              <w:rPr>
                <w:szCs w:val="24"/>
              </w:rPr>
              <w:t>upils under achieving and below expected in phonics knowledge</w:t>
            </w:r>
            <w:r w:rsidRPr="00AD4DD2">
              <w:rPr>
                <w:szCs w:val="24"/>
              </w:rPr>
              <w:t xml:space="preserve"> and less prepared for the Phonics Screening Check in Term 2.</w:t>
            </w:r>
          </w:p>
          <w:p w14:paraId="5D774165" w14:textId="77777777" w:rsidR="005F7400" w:rsidRPr="00AD4DD2" w:rsidRDefault="005F7400" w:rsidP="001F30DF">
            <w:pPr>
              <w:rPr>
                <w:b/>
                <w:bCs/>
                <w:szCs w:val="24"/>
              </w:rPr>
            </w:pPr>
          </w:p>
        </w:tc>
        <w:tc>
          <w:tcPr>
            <w:tcW w:w="3017" w:type="dxa"/>
            <w:gridSpan w:val="2"/>
          </w:tcPr>
          <w:p w14:paraId="61DA7025" w14:textId="77777777" w:rsidR="005F7400" w:rsidRPr="00AD4DD2" w:rsidRDefault="005F7400" w:rsidP="00E118E4">
            <w:pPr>
              <w:rPr>
                <w:color w:val="000000" w:themeColor="text1"/>
                <w:szCs w:val="24"/>
              </w:rPr>
            </w:pPr>
          </w:p>
          <w:p w14:paraId="02BB4866" w14:textId="77777777" w:rsidR="00C73A51" w:rsidRPr="00AD4DD2" w:rsidRDefault="00C73A51" w:rsidP="00E118E4">
            <w:pPr>
              <w:rPr>
                <w:szCs w:val="24"/>
              </w:rPr>
            </w:pPr>
          </w:p>
          <w:p w14:paraId="59E4240E" w14:textId="38287272" w:rsidR="00726B4B" w:rsidRPr="00AD4DD2" w:rsidRDefault="00726B4B" w:rsidP="00E118E4">
            <w:pPr>
              <w:rPr>
                <w:szCs w:val="24"/>
              </w:rPr>
            </w:pPr>
            <w:r w:rsidRPr="00AD4DD2">
              <w:rPr>
                <w:szCs w:val="24"/>
              </w:rPr>
              <w:t xml:space="preserve">Early </w:t>
            </w:r>
            <w:r w:rsidRPr="00AD4DD2">
              <w:rPr>
                <w:b/>
                <w:szCs w:val="24"/>
              </w:rPr>
              <w:t>phonic</w:t>
            </w:r>
            <w:r w:rsidRPr="00AD4DD2">
              <w:rPr>
                <w:szCs w:val="24"/>
              </w:rPr>
              <w:t xml:space="preserve"> assessments by Year 1 and 2 teachers, identified pupils under achieving and below expected levels in phonics.</w:t>
            </w:r>
          </w:p>
          <w:p w14:paraId="75FBEDCA" w14:textId="5CDE65DA" w:rsidR="00726B4B" w:rsidRPr="00AD4DD2" w:rsidRDefault="00726B4B" w:rsidP="00E118E4">
            <w:pPr>
              <w:rPr>
                <w:szCs w:val="24"/>
              </w:rPr>
            </w:pPr>
          </w:p>
          <w:p w14:paraId="5AF6459E" w14:textId="7A33BFB8" w:rsidR="00726B4B" w:rsidRPr="00AD4DD2" w:rsidRDefault="00726B4B" w:rsidP="00E118E4">
            <w:pPr>
              <w:rPr>
                <w:szCs w:val="24"/>
              </w:rPr>
            </w:pPr>
            <w:r w:rsidRPr="00AD4DD2">
              <w:rPr>
                <w:szCs w:val="24"/>
              </w:rPr>
              <w:t>High quality phonics provision in place within classes to address gaps in knowledge.</w:t>
            </w:r>
          </w:p>
          <w:p w14:paraId="2E4EEEA1" w14:textId="252568D6" w:rsidR="00726B4B" w:rsidRPr="00AD4DD2" w:rsidRDefault="00726B4B" w:rsidP="00E118E4">
            <w:pPr>
              <w:rPr>
                <w:szCs w:val="24"/>
              </w:rPr>
            </w:pPr>
          </w:p>
          <w:p w14:paraId="2733A51F" w14:textId="2F1463F0" w:rsidR="00726B4B" w:rsidRPr="00AD4DD2" w:rsidRDefault="00726B4B" w:rsidP="00E118E4">
            <w:pPr>
              <w:rPr>
                <w:color w:val="000000" w:themeColor="text1"/>
                <w:szCs w:val="24"/>
              </w:rPr>
            </w:pPr>
            <w:r w:rsidRPr="00AD4DD2">
              <w:rPr>
                <w:szCs w:val="24"/>
              </w:rPr>
              <w:t xml:space="preserve">Pivotal groups of children to receive group interventions to further support gaps in their knowledge. </w:t>
            </w:r>
          </w:p>
          <w:p w14:paraId="07E80012" w14:textId="77777777" w:rsidR="00726B4B" w:rsidRPr="00AD4DD2" w:rsidRDefault="00726B4B" w:rsidP="00E118E4">
            <w:pPr>
              <w:rPr>
                <w:color w:val="000000" w:themeColor="text1"/>
                <w:szCs w:val="24"/>
              </w:rPr>
            </w:pPr>
          </w:p>
          <w:p w14:paraId="4314B208" w14:textId="0A3A7DE6" w:rsidR="00B47881" w:rsidRPr="00AD4DD2" w:rsidRDefault="00B47881" w:rsidP="00E118E4">
            <w:pPr>
              <w:rPr>
                <w:b/>
                <w:i/>
                <w:color w:val="000000" w:themeColor="text1"/>
                <w:szCs w:val="24"/>
              </w:rPr>
            </w:pPr>
            <w:r w:rsidRPr="00AD4DD2">
              <w:rPr>
                <w:b/>
                <w:i/>
                <w:color w:val="000000" w:themeColor="text1"/>
                <w:szCs w:val="24"/>
              </w:rPr>
              <w:t>EEF Phonics +4</w:t>
            </w:r>
            <w:r w:rsidR="00B14FC2" w:rsidRPr="00AD4DD2">
              <w:rPr>
                <w:b/>
                <w:i/>
                <w:color w:val="000000" w:themeColor="text1"/>
                <w:szCs w:val="24"/>
              </w:rPr>
              <w:t>months</w:t>
            </w:r>
          </w:p>
        </w:tc>
        <w:tc>
          <w:tcPr>
            <w:tcW w:w="3640" w:type="dxa"/>
            <w:gridSpan w:val="2"/>
          </w:tcPr>
          <w:p w14:paraId="3F2C62AE" w14:textId="77777777" w:rsidR="00B51934" w:rsidRPr="00AD4DD2" w:rsidRDefault="00B51934" w:rsidP="00B51934">
            <w:pPr>
              <w:rPr>
                <w:szCs w:val="24"/>
              </w:rPr>
            </w:pPr>
          </w:p>
          <w:p w14:paraId="3C6E8C83" w14:textId="77777777" w:rsidR="00C73A51" w:rsidRPr="00AD4DD2" w:rsidRDefault="00C73A51" w:rsidP="00B51934">
            <w:pPr>
              <w:rPr>
                <w:szCs w:val="24"/>
              </w:rPr>
            </w:pPr>
          </w:p>
          <w:p w14:paraId="110FC8EF" w14:textId="04EAF3B5" w:rsidR="00B51934" w:rsidRPr="00AD4DD2" w:rsidRDefault="00B51934" w:rsidP="00B51934">
            <w:pPr>
              <w:rPr>
                <w:szCs w:val="24"/>
              </w:rPr>
            </w:pPr>
            <w:r w:rsidRPr="00AD4DD2">
              <w:rPr>
                <w:szCs w:val="24"/>
              </w:rPr>
              <w:t xml:space="preserve">Daily Phonic sessions </w:t>
            </w:r>
            <w:r w:rsidR="00D5373B" w:rsidRPr="00AD4DD2">
              <w:rPr>
                <w:szCs w:val="24"/>
              </w:rPr>
              <w:t>to take pla</w:t>
            </w:r>
            <w:r w:rsidR="00CC0B1C" w:rsidRPr="00AD4DD2">
              <w:rPr>
                <w:szCs w:val="24"/>
              </w:rPr>
              <w:t xml:space="preserve">ce in class bubbles using the Song of Sounds which recover and teaches missed learning. </w:t>
            </w:r>
          </w:p>
          <w:p w14:paraId="67B5ED25" w14:textId="77777777" w:rsidR="00B51934" w:rsidRPr="00AD4DD2" w:rsidRDefault="00B51934" w:rsidP="00B51934">
            <w:pPr>
              <w:rPr>
                <w:szCs w:val="24"/>
              </w:rPr>
            </w:pPr>
          </w:p>
          <w:p w14:paraId="08CD23B3" w14:textId="77777777" w:rsidR="00CC0B1C" w:rsidRPr="00AD4DD2" w:rsidRDefault="00B47881" w:rsidP="11F62AE1">
            <w:pPr>
              <w:rPr>
                <w:szCs w:val="24"/>
              </w:rPr>
            </w:pPr>
            <w:r w:rsidRPr="00AD4DD2">
              <w:rPr>
                <w:szCs w:val="24"/>
              </w:rPr>
              <w:t xml:space="preserve">Year 2 </w:t>
            </w:r>
            <w:r w:rsidR="00CC0B1C" w:rsidRPr="00AD4DD2">
              <w:rPr>
                <w:szCs w:val="24"/>
              </w:rPr>
              <w:t xml:space="preserve">completing two sessions of phonics each day. </w:t>
            </w:r>
          </w:p>
          <w:p w14:paraId="4EC5F55B" w14:textId="77777777" w:rsidR="00CC0B1C" w:rsidRPr="00AD4DD2" w:rsidRDefault="00CC0B1C" w:rsidP="11F62AE1">
            <w:pPr>
              <w:rPr>
                <w:szCs w:val="24"/>
              </w:rPr>
            </w:pPr>
          </w:p>
          <w:p w14:paraId="5AF98390" w14:textId="22A9CFAE" w:rsidR="00CC0B1C" w:rsidRPr="00AD4DD2" w:rsidRDefault="00CC0B1C" w:rsidP="11F62AE1">
            <w:pPr>
              <w:rPr>
                <w:szCs w:val="24"/>
              </w:rPr>
            </w:pPr>
            <w:r w:rsidRPr="00AD4DD2">
              <w:rPr>
                <w:szCs w:val="24"/>
              </w:rPr>
              <w:t>Active phonics with Premier Sports coach.</w:t>
            </w:r>
          </w:p>
          <w:p w14:paraId="67910706" w14:textId="1570DE01" w:rsidR="00CC0B1C" w:rsidRPr="00AD4DD2" w:rsidRDefault="003820B8" w:rsidP="11F62AE1">
            <w:pPr>
              <w:rPr>
                <w:szCs w:val="24"/>
              </w:rPr>
            </w:pPr>
            <w:r w:rsidRPr="00AD4DD2">
              <w:rPr>
                <w:szCs w:val="24"/>
              </w:rPr>
              <w:t xml:space="preserve">Rock Readers </w:t>
            </w:r>
          </w:p>
          <w:p w14:paraId="232A704D" w14:textId="77777777" w:rsidR="003820B8" w:rsidRPr="00AD4DD2" w:rsidRDefault="003820B8" w:rsidP="00CC0B1C">
            <w:pPr>
              <w:rPr>
                <w:szCs w:val="24"/>
              </w:rPr>
            </w:pPr>
          </w:p>
          <w:p w14:paraId="6C04E1B3" w14:textId="0EFF9209" w:rsidR="00B47881" w:rsidRPr="00AD4DD2" w:rsidRDefault="003820B8" w:rsidP="003820B8">
            <w:pPr>
              <w:rPr>
                <w:szCs w:val="24"/>
              </w:rPr>
            </w:pPr>
            <w:r w:rsidRPr="00AD4DD2">
              <w:rPr>
                <w:szCs w:val="24"/>
              </w:rPr>
              <w:t>TA led- s</w:t>
            </w:r>
            <w:r w:rsidR="00CC0B1C" w:rsidRPr="00AD4DD2">
              <w:rPr>
                <w:szCs w:val="24"/>
              </w:rPr>
              <w:t>mal</w:t>
            </w:r>
            <w:r w:rsidRPr="00AD4DD2">
              <w:rPr>
                <w:szCs w:val="24"/>
              </w:rPr>
              <w:t xml:space="preserve">l group work to revisit/reteach phonic sounds through games </w:t>
            </w:r>
            <w:r w:rsidR="00AD4DD2" w:rsidRPr="00AD4DD2">
              <w:rPr>
                <w:szCs w:val="24"/>
              </w:rPr>
              <w:t xml:space="preserve">and </w:t>
            </w:r>
            <w:r w:rsidRPr="00AD4DD2">
              <w:rPr>
                <w:szCs w:val="24"/>
              </w:rPr>
              <w:t xml:space="preserve">other activities. </w:t>
            </w:r>
          </w:p>
          <w:p w14:paraId="28C307DA" w14:textId="77777777" w:rsidR="003820B8" w:rsidRPr="00AD4DD2" w:rsidRDefault="003820B8" w:rsidP="003820B8">
            <w:pPr>
              <w:rPr>
                <w:szCs w:val="24"/>
              </w:rPr>
            </w:pPr>
          </w:p>
          <w:p w14:paraId="0BFEBDCB" w14:textId="6D5833E8" w:rsidR="003820B8" w:rsidRPr="00AD4DD2" w:rsidRDefault="003820B8" w:rsidP="003820B8">
            <w:pPr>
              <w:rPr>
                <w:szCs w:val="24"/>
              </w:rPr>
            </w:pPr>
            <w:r w:rsidRPr="00AD4DD2">
              <w:rPr>
                <w:szCs w:val="24"/>
              </w:rPr>
              <w:t xml:space="preserve">Phonic games sent home and engagement monitored by TA. </w:t>
            </w:r>
          </w:p>
        </w:tc>
        <w:tc>
          <w:tcPr>
            <w:tcW w:w="3017" w:type="dxa"/>
            <w:gridSpan w:val="2"/>
          </w:tcPr>
          <w:p w14:paraId="601A7B5D" w14:textId="77777777" w:rsidR="00B05B49" w:rsidRPr="00AD4DD2" w:rsidRDefault="00B05B49" w:rsidP="00B51934">
            <w:pPr>
              <w:rPr>
                <w:szCs w:val="24"/>
              </w:rPr>
            </w:pPr>
          </w:p>
          <w:p w14:paraId="558DB604" w14:textId="77777777" w:rsidR="00D5373B" w:rsidRPr="00AD4DD2" w:rsidRDefault="00D5373B" w:rsidP="00B51934">
            <w:pPr>
              <w:rPr>
                <w:szCs w:val="24"/>
              </w:rPr>
            </w:pPr>
          </w:p>
          <w:p w14:paraId="4085933F" w14:textId="1BF34797" w:rsidR="00B05B49" w:rsidRPr="00AD4DD2" w:rsidRDefault="00B51934" w:rsidP="00B51934">
            <w:pPr>
              <w:rPr>
                <w:szCs w:val="24"/>
              </w:rPr>
            </w:pPr>
            <w:r w:rsidRPr="00AD4DD2">
              <w:rPr>
                <w:szCs w:val="24"/>
              </w:rPr>
              <w:t>Phonics lead to monitor delivery of Song of Sounds</w:t>
            </w:r>
            <w:r w:rsidR="00C73A51" w:rsidRPr="00AD4DD2">
              <w:rPr>
                <w:szCs w:val="24"/>
              </w:rPr>
              <w:t xml:space="preserve"> to ensure teachers and </w:t>
            </w:r>
            <w:r w:rsidR="00D5373B" w:rsidRPr="00AD4DD2">
              <w:rPr>
                <w:szCs w:val="24"/>
              </w:rPr>
              <w:t xml:space="preserve">TAs are confident in delivering. </w:t>
            </w:r>
          </w:p>
          <w:p w14:paraId="5F0E1B49" w14:textId="77777777" w:rsidR="00D5373B" w:rsidRPr="00AD4DD2" w:rsidRDefault="00D5373B" w:rsidP="00B51934">
            <w:pPr>
              <w:rPr>
                <w:szCs w:val="24"/>
              </w:rPr>
            </w:pPr>
          </w:p>
          <w:p w14:paraId="0EC7C6CF" w14:textId="3B399889" w:rsidR="00B05B49" w:rsidRPr="00AD4DD2" w:rsidRDefault="00D5373B" w:rsidP="00B05B49">
            <w:pPr>
              <w:rPr>
                <w:szCs w:val="24"/>
              </w:rPr>
            </w:pPr>
            <w:r w:rsidRPr="00AD4DD2">
              <w:rPr>
                <w:szCs w:val="24"/>
              </w:rPr>
              <w:t>Ongoing</w:t>
            </w:r>
            <w:r w:rsidR="00B05B49" w:rsidRPr="00AD4DD2">
              <w:rPr>
                <w:szCs w:val="24"/>
              </w:rPr>
              <w:t xml:space="preserve"> teacher assessments</w:t>
            </w:r>
            <w:r w:rsidRPr="00AD4DD2">
              <w:rPr>
                <w:szCs w:val="24"/>
              </w:rPr>
              <w:t xml:space="preserve"> through assessment for learning techniques</w:t>
            </w:r>
            <w:r w:rsidR="00B05B49" w:rsidRPr="00AD4DD2">
              <w:rPr>
                <w:szCs w:val="24"/>
              </w:rPr>
              <w:t>.</w:t>
            </w:r>
          </w:p>
          <w:p w14:paraId="2B9D9185" w14:textId="56E4554F" w:rsidR="00D5373B" w:rsidRPr="00AD4DD2" w:rsidRDefault="00D5373B" w:rsidP="00B05B49">
            <w:pPr>
              <w:rPr>
                <w:szCs w:val="24"/>
              </w:rPr>
            </w:pPr>
          </w:p>
          <w:p w14:paraId="10A9A82B" w14:textId="1935E294" w:rsidR="00D5373B" w:rsidRPr="00AD4DD2" w:rsidRDefault="00D5373B" w:rsidP="00B05B49">
            <w:pPr>
              <w:rPr>
                <w:szCs w:val="24"/>
              </w:rPr>
            </w:pPr>
            <w:r w:rsidRPr="00AD4DD2">
              <w:rPr>
                <w:szCs w:val="24"/>
              </w:rPr>
              <w:t xml:space="preserve">Progress is being </w:t>
            </w:r>
            <w:r w:rsidR="00CC0B1C" w:rsidRPr="00AD4DD2">
              <w:rPr>
                <w:szCs w:val="24"/>
              </w:rPr>
              <w:t xml:space="preserve">made over a series of sessions and children confident </w:t>
            </w:r>
            <w:r w:rsidR="003820B8" w:rsidRPr="00AD4DD2">
              <w:rPr>
                <w:szCs w:val="24"/>
              </w:rPr>
              <w:t xml:space="preserve">to </w:t>
            </w:r>
            <w:r w:rsidR="00CC0B1C" w:rsidRPr="00AD4DD2">
              <w:rPr>
                <w:szCs w:val="24"/>
              </w:rPr>
              <w:t xml:space="preserve">apply their knowledge to their reading and writing. </w:t>
            </w:r>
          </w:p>
          <w:p w14:paraId="2038068C" w14:textId="77777777" w:rsidR="005F7400" w:rsidRPr="00AD4DD2" w:rsidRDefault="005F7400" w:rsidP="00DC3969">
            <w:pPr>
              <w:rPr>
                <w:b/>
                <w:bCs/>
                <w:szCs w:val="24"/>
              </w:rPr>
            </w:pPr>
          </w:p>
          <w:p w14:paraId="46C3C2E7" w14:textId="7D854B7E" w:rsidR="00BD4E85" w:rsidRPr="00AD4DD2" w:rsidRDefault="003820B8" w:rsidP="00DC3969">
            <w:pPr>
              <w:rPr>
                <w:bCs/>
                <w:szCs w:val="24"/>
              </w:rPr>
            </w:pPr>
            <w:r w:rsidRPr="00AD4DD2">
              <w:rPr>
                <w:bCs/>
                <w:szCs w:val="24"/>
              </w:rPr>
              <w:t xml:space="preserve">Year 1 and 2 </w:t>
            </w:r>
            <w:proofErr w:type="spellStart"/>
            <w:r w:rsidRPr="00AD4DD2">
              <w:rPr>
                <w:bCs/>
                <w:szCs w:val="24"/>
              </w:rPr>
              <w:t>PiRA</w:t>
            </w:r>
            <w:proofErr w:type="spellEnd"/>
            <w:r w:rsidRPr="00AD4DD2">
              <w:rPr>
                <w:bCs/>
                <w:szCs w:val="24"/>
              </w:rPr>
              <w:t xml:space="preserve"> tests </w:t>
            </w:r>
          </w:p>
        </w:tc>
        <w:tc>
          <w:tcPr>
            <w:tcW w:w="3009" w:type="dxa"/>
          </w:tcPr>
          <w:p w14:paraId="212E94DD" w14:textId="77777777" w:rsidR="005F7400" w:rsidRPr="00AD4DD2" w:rsidRDefault="005F7400" w:rsidP="005F25C3">
            <w:pPr>
              <w:rPr>
                <w:b/>
                <w:bCs/>
                <w:color w:val="000000" w:themeColor="text1"/>
                <w:szCs w:val="24"/>
              </w:rPr>
            </w:pPr>
          </w:p>
          <w:p w14:paraId="275483DE" w14:textId="77777777" w:rsidR="00D5373B" w:rsidRPr="00AD4DD2" w:rsidRDefault="00D5373B" w:rsidP="005F25C3">
            <w:pPr>
              <w:rPr>
                <w:b/>
                <w:bCs/>
                <w:color w:val="000000" w:themeColor="text1"/>
                <w:szCs w:val="24"/>
              </w:rPr>
            </w:pPr>
          </w:p>
          <w:p w14:paraId="7573EFDF" w14:textId="4DECDD6F" w:rsidR="00D5373B" w:rsidRPr="00AD4DD2" w:rsidRDefault="00D5373B" w:rsidP="005F25C3">
            <w:pPr>
              <w:rPr>
                <w:bCs/>
                <w:color w:val="000000" w:themeColor="text1"/>
                <w:szCs w:val="24"/>
              </w:rPr>
            </w:pPr>
            <w:r w:rsidRPr="00AD4DD2">
              <w:rPr>
                <w:bCs/>
                <w:color w:val="000000" w:themeColor="text1"/>
                <w:szCs w:val="24"/>
              </w:rPr>
              <w:t>As a result of targeted support: pupils to re-learn phonics taught in previous academic year during school closure, filling the gaps identified</w:t>
            </w:r>
            <w:r w:rsidR="00CC0B1C" w:rsidRPr="00AD4DD2">
              <w:rPr>
                <w:bCs/>
                <w:color w:val="000000" w:themeColor="text1"/>
                <w:szCs w:val="24"/>
              </w:rPr>
              <w:t xml:space="preserve"> from the learning missed from the previous year groups -</w:t>
            </w:r>
            <w:r w:rsidRPr="00AD4DD2">
              <w:rPr>
                <w:bCs/>
                <w:color w:val="000000" w:themeColor="text1"/>
                <w:szCs w:val="24"/>
              </w:rPr>
              <w:t xml:space="preserve"> in initial assessments.</w:t>
            </w:r>
          </w:p>
          <w:p w14:paraId="7E8FDE42" w14:textId="77777777" w:rsidR="00D5373B" w:rsidRPr="00AD4DD2" w:rsidRDefault="00D5373B" w:rsidP="005F25C3">
            <w:pPr>
              <w:rPr>
                <w:bCs/>
                <w:color w:val="000000" w:themeColor="text1"/>
                <w:szCs w:val="24"/>
              </w:rPr>
            </w:pPr>
          </w:p>
          <w:p w14:paraId="5F18ED8F" w14:textId="6856F811" w:rsidR="00D5373B" w:rsidRPr="00AD4DD2" w:rsidRDefault="00B47881" w:rsidP="003820B8">
            <w:pPr>
              <w:rPr>
                <w:bCs/>
                <w:color w:val="000000" w:themeColor="text1"/>
                <w:szCs w:val="24"/>
              </w:rPr>
            </w:pPr>
            <w:r w:rsidRPr="00AD4DD2">
              <w:rPr>
                <w:bCs/>
                <w:color w:val="000000" w:themeColor="text1"/>
                <w:szCs w:val="24"/>
              </w:rPr>
              <w:t xml:space="preserve">Year 2 pass rate from initial assessments of  </w:t>
            </w:r>
            <w:r w:rsidR="003820B8" w:rsidRPr="00AD4DD2">
              <w:rPr>
                <w:bCs/>
                <w:color w:val="000000" w:themeColor="text1"/>
                <w:szCs w:val="24"/>
              </w:rPr>
              <w:t>52%</w:t>
            </w:r>
            <w:r w:rsidRPr="00AD4DD2">
              <w:rPr>
                <w:bCs/>
                <w:color w:val="000000" w:themeColor="text1"/>
                <w:szCs w:val="24"/>
              </w:rPr>
              <w:t xml:space="preserve"> rise to </w:t>
            </w:r>
            <w:r w:rsidR="003820B8" w:rsidRPr="00AD4DD2">
              <w:rPr>
                <w:bCs/>
                <w:color w:val="000000" w:themeColor="text1"/>
                <w:szCs w:val="24"/>
              </w:rPr>
              <w:t>83%</w:t>
            </w:r>
          </w:p>
        </w:tc>
      </w:tr>
      <w:tr w:rsidR="00E56E2D" w:rsidRPr="00DC3969" w14:paraId="1F21176A" w14:textId="77777777" w:rsidTr="00E56E2D">
        <w:trPr>
          <w:trHeight w:val="4668"/>
        </w:trPr>
        <w:tc>
          <w:tcPr>
            <w:tcW w:w="3010" w:type="dxa"/>
          </w:tcPr>
          <w:p w14:paraId="5EE0D806" w14:textId="77777777" w:rsidR="005A2A42" w:rsidRPr="00AD4DD2" w:rsidRDefault="005A2A42" w:rsidP="005A2A42">
            <w:pPr>
              <w:rPr>
                <w:rFonts w:cstheme="minorHAnsi"/>
                <w:b/>
                <w:bCs/>
              </w:rPr>
            </w:pPr>
            <w:r w:rsidRPr="00AD4DD2">
              <w:rPr>
                <w:rFonts w:cstheme="minorHAnsi"/>
                <w:b/>
                <w:bCs/>
              </w:rPr>
              <w:t xml:space="preserve">English </w:t>
            </w:r>
          </w:p>
          <w:p w14:paraId="443FB693" w14:textId="77777777" w:rsidR="005A2A42" w:rsidRPr="00AD4DD2" w:rsidRDefault="005A2A42" w:rsidP="005A2A42">
            <w:pPr>
              <w:rPr>
                <w:rFonts w:cstheme="minorHAnsi"/>
              </w:rPr>
            </w:pPr>
          </w:p>
          <w:p w14:paraId="72CC34A5" w14:textId="0C9650E3" w:rsidR="005A2A42" w:rsidRPr="00AD4DD2" w:rsidRDefault="005A2A42" w:rsidP="005A2A42">
            <w:pPr>
              <w:rPr>
                <w:rFonts w:cstheme="minorHAnsi"/>
              </w:rPr>
            </w:pPr>
            <w:r w:rsidRPr="00AD4DD2">
              <w:rPr>
                <w:rFonts w:cstheme="minorHAnsi"/>
              </w:rPr>
              <w:t xml:space="preserve">The children have returned to school with differing experiences through lockdown. Therefore, gaps between pupils achieving and not achieving expected standards have widened since returning to school and needed to be addressed. </w:t>
            </w:r>
          </w:p>
          <w:p w14:paraId="1F0C8F4F" w14:textId="77777777" w:rsidR="005A2A42" w:rsidRPr="00AD4DD2" w:rsidRDefault="005A2A42" w:rsidP="005A2A42">
            <w:pPr>
              <w:rPr>
                <w:rFonts w:cstheme="minorHAnsi"/>
              </w:rPr>
            </w:pPr>
          </w:p>
          <w:p w14:paraId="73E14BCF" w14:textId="77777777" w:rsidR="005A2A42" w:rsidRPr="00AD4DD2" w:rsidRDefault="005A2A42" w:rsidP="005A2A42">
            <w:pPr>
              <w:rPr>
                <w:rFonts w:cstheme="minorHAnsi"/>
              </w:rPr>
            </w:pPr>
          </w:p>
          <w:p w14:paraId="42B89C11" w14:textId="7A4CDA84" w:rsidR="005A2A42" w:rsidRPr="00AD4DD2" w:rsidRDefault="005A2A42" w:rsidP="005A2A42">
            <w:pPr>
              <w:rPr>
                <w:rFonts w:cstheme="minorHAnsi"/>
              </w:rPr>
            </w:pPr>
            <w:r w:rsidRPr="00AD4DD2">
              <w:rPr>
                <w:rFonts w:cstheme="minorHAnsi"/>
              </w:rPr>
              <w:t xml:space="preserve">Limited </w:t>
            </w:r>
            <w:r w:rsidRPr="00AD4DD2">
              <w:rPr>
                <w:rFonts w:cstheme="minorHAnsi"/>
                <w:b/>
              </w:rPr>
              <w:t>reading</w:t>
            </w:r>
            <w:r w:rsidRPr="00AD4DD2">
              <w:rPr>
                <w:rFonts w:cstheme="minorHAnsi"/>
              </w:rPr>
              <w:t xml:space="preserve"> during lockdown and </w:t>
            </w:r>
            <w:proofErr w:type="spellStart"/>
            <w:r w:rsidRPr="00AD4DD2">
              <w:rPr>
                <w:rFonts w:cstheme="minorHAnsi"/>
              </w:rPr>
              <w:t>PiRA</w:t>
            </w:r>
            <w:proofErr w:type="spellEnd"/>
            <w:r w:rsidRPr="00AD4DD2">
              <w:rPr>
                <w:rFonts w:cstheme="minorHAnsi"/>
              </w:rPr>
              <w:t xml:space="preserve"> assessments identified gaps in comprehension and inference skills. </w:t>
            </w:r>
          </w:p>
          <w:p w14:paraId="3F480B1F" w14:textId="77777777" w:rsidR="005A2A42" w:rsidRPr="00AD4DD2" w:rsidRDefault="005A2A42" w:rsidP="005A2A42">
            <w:pPr>
              <w:rPr>
                <w:rFonts w:cstheme="minorHAnsi"/>
              </w:rPr>
            </w:pPr>
          </w:p>
          <w:p w14:paraId="49DF8106" w14:textId="77777777" w:rsidR="005A2A42" w:rsidRPr="00AD4DD2" w:rsidRDefault="005A2A42" w:rsidP="005A2A42">
            <w:pPr>
              <w:rPr>
                <w:rFonts w:cstheme="minorHAnsi"/>
              </w:rPr>
            </w:pPr>
            <w:r w:rsidRPr="00AD4DD2">
              <w:rPr>
                <w:rFonts w:cstheme="minorHAnsi"/>
              </w:rPr>
              <w:t xml:space="preserve">Limited </w:t>
            </w:r>
            <w:r w:rsidRPr="00AD4DD2">
              <w:rPr>
                <w:rFonts w:cstheme="minorHAnsi"/>
                <w:b/>
              </w:rPr>
              <w:t>writing</w:t>
            </w:r>
            <w:r w:rsidRPr="00AD4DD2">
              <w:rPr>
                <w:rFonts w:cstheme="minorHAnsi"/>
              </w:rPr>
              <w:t xml:space="preserve"> during lockdown and </w:t>
            </w:r>
            <w:proofErr w:type="spellStart"/>
            <w:r w:rsidRPr="00AD4DD2">
              <w:rPr>
                <w:rFonts w:cstheme="minorHAnsi"/>
                <w:b/>
              </w:rPr>
              <w:t>GaPs</w:t>
            </w:r>
            <w:proofErr w:type="spellEnd"/>
            <w:r w:rsidRPr="00AD4DD2">
              <w:rPr>
                <w:rFonts w:cstheme="minorHAnsi"/>
                <w:b/>
              </w:rPr>
              <w:t xml:space="preserve"> </w:t>
            </w:r>
            <w:r w:rsidRPr="00AD4DD2">
              <w:rPr>
                <w:rFonts w:cstheme="minorHAnsi"/>
              </w:rPr>
              <w:lastRenderedPageBreak/>
              <w:t xml:space="preserve">assessments identified missed learning and misconceptions in applying grammar knowledge, spelling and pace of writing. </w:t>
            </w:r>
          </w:p>
          <w:p w14:paraId="6DD27C25" w14:textId="77777777" w:rsidR="005A2A42" w:rsidRPr="00AD4DD2" w:rsidRDefault="005A2A42" w:rsidP="005A2A42">
            <w:pPr>
              <w:rPr>
                <w:rFonts w:cstheme="minorHAnsi"/>
                <w:b/>
                <w:bCs/>
              </w:rPr>
            </w:pPr>
          </w:p>
        </w:tc>
        <w:tc>
          <w:tcPr>
            <w:tcW w:w="3017" w:type="dxa"/>
            <w:gridSpan w:val="2"/>
          </w:tcPr>
          <w:p w14:paraId="142082B8" w14:textId="77777777" w:rsidR="005A2A42" w:rsidRPr="00AD4DD2" w:rsidRDefault="005A2A42" w:rsidP="005A2A42">
            <w:pPr>
              <w:rPr>
                <w:rFonts w:cstheme="minorHAnsi"/>
              </w:rPr>
            </w:pPr>
          </w:p>
          <w:p w14:paraId="3EEF17D7" w14:textId="77777777" w:rsidR="005A2A42" w:rsidRPr="00AD4DD2" w:rsidRDefault="005A2A42" w:rsidP="005A2A42">
            <w:pPr>
              <w:rPr>
                <w:rFonts w:cstheme="minorHAnsi"/>
              </w:rPr>
            </w:pPr>
          </w:p>
          <w:p w14:paraId="5C716DB6" w14:textId="2AA97E66" w:rsidR="002F2860" w:rsidRPr="00AD4DD2" w:rsidRDefault="002F2860" w:rsidP="005A2A42">
            <w:pPr>
              <w:spacing w:line="259" w:lineRule="auto"/>
              <w:rPr>
                <w:rFonts w:cstheme="minorHAnsi"/>
              </w:rPr>
            </w:pPr>
            <w:r w:rsidRPr="00AD4DD2">
              <w:rPr>
                <w:rFonts w:cstheme="minorHAnsi"/>
              </w:rPr>
              <w:t xml:space="preserve">Class teachers to analyse assessment data to identify key children with specific gaps in reading and writing. </w:t>
            </w:r>
          </w:p>
          <w:p w14:paraId="4362EB71" w14:textId="44EF2677" w:rsidR="00A97D6E" w:rsidRPr="00AD4DD2" w:rsidRDefault="00A97D6E" w:rsidP="005A2A42">
            <w:pPr>
              <w:spacing w:line="259" w:lineRule="auto"/>
              <w:rPr>
                <w:rFonts w:cstheme="minorHAnsi"/>
              </w:rPr>
            </w:pPr>
          </w:p>
          <w:p w14:paraId="25A389F6" w14:textId="3AA46347" w:rsidR="00A97D6E" w:rsidRPr="00AD4DD2" w:rsidRDefault="00877AD2" w:rsidP="005A2A42">
            <w:pPr>
              <w:spacing w:line="259" w:lineRule="auto"/>
              <w:rPr>
                <w:rFonts w:cstheme="minorHAnsi"/>
              </w:rPr>
            </w:pPr>
            <w:r w:rsidRPr="00AD4DD2">
              <w:rPr>
                <w:rFonts w:cstheme="minorHAnsi"/>
              </w:rPr>
              <w:t>W</w:t>
            </w:r>
            <w:r w:rsidR="00A97D6E" w:rsidRPr="00AD4DD2">
              <w:rPr>
                <w:rFonts w:cstheme="minorHAnsi"/>
              </w:rPr>
              <w:t xml:space="preserve">hole class teaching of reading strategies. </w:t>
            </w:r>
          </w:p>
          <w:p w14:paraId="4F8179F4" w14:textId="77777777" w:rsidR="00AD4DD2" w:rsidRPr="00AD4DD2" w:rsidRDefault="00AD4DD2" w:rsidP="005A2A42">
            <w:pPr>
              <w:spacing w:line="259" w:lineRule="auto"/>
              <w:rPr>
                <w:rFonts w:cstheme="minorHAnsi"/>
              </w:rPr>
            </w:pPr>
          </w:p>
          <w:p w14:paraId="6299A038" w14:textId="77777777" w:rsidR="00AD4DD2" w:rsidRPr="00AD4DD2" w:rsidRDefault="00AD4DD2" w:rsidP="00AD4DD2">
            <w:pPr>
              <w:rPr>
                <w:rFonts w:cstheme="minorHAnsi"/>
              </w:rPr>
            </w:pPr>
            <w:r w:rsidRPr="00AD4DD2">
              <w:rPr>
                <w:rFonts w:cstheme="minorHAnsi"/>
              </w:rPr>
              <w:t>Register to the NTP/FFT with the Lightning Squad to support reading in Y1-4</w:t>
            </w:r>
          </w:p>
          <w:p w14:paraId="1E00FF93" w14:textId="275977E1" w:rsidR="00877AD2" w:rsidRPr="00AD4DD2" w:rsidRDefault="00877AD2" w:rsidP="005A2A42">
            <w:pPr>
              <w:spacing w:line="259" w:lineRule="auto"/>
              <w:rPr>
                <w:rFonts w:cstheme="minorHAnsi"/>
              </w:rPr>
            </w:pPr>
          </w:p>
          <w:p w14:paraId="2E58C589" w14:textId="4EB593A9" w:rsidR="00877AD2" w:rsidRPr="00AD4DD2" w:rsidRDefault="00AD4DD2" w:rsidP="005A2A42">
            <w:pPr>
              <w:spacing w:line="259" w:lineRule="auto"/>
              <w:rPr>
                <w:rFonts w:cstheme="minorHAnsi"/>
              </w:rPr>
            </w:pPr>
            <w:r w:rsidRPr="00AD4DD2">
              <w:rPr>
                <w:rFonts w:cstheme="minorHAnsi"/>
              </w:rPr>
              <w:t>Purchase Rising Stars Skills Builders to support w</w:t>
            </w:r>
            <w:r w:rsidR="00877AD2" w:rsidRPr="00AD4DD2">
              <w:rPr>
                <w:rFonts w:cstheme="minorHAnsi"/>
              </w:rPr>
              <w:t>hole c</w:t>
            </w:r>
            <w:r w:rsidRPr="00AD4DD2">
              <w:rPr>
                <w:rFonts w:cstheme="minorHAnsi"/>
              </w:rPr>
              <w:t xml:space="preserve">lass teaching of grammar skills in Years 2 to 6. (INSET 4.1.21) </w:t>
            </w:r>
          </w:p>
          <w:p w14:paraId="656605B4" w14:textId="15F5AF9F" w:rsidR="00AD4DD2" w:rsidRPr="00AD4DD2" w:rsidRDefault="00AD4DD2" w:rsidP="005A2A42">
            <w:pPr>
              <w:spacing w:line="259" w:lineRule="auto"/>
              <w:rPr>
                <w:rFonts w:cstheme="minorHAnsi"/>
              </w:rPr>
            </w:pPr>
          </w:p>
          <w:p w14:paraId="3A37C6BA" w14:textId="72AF4B18" w:rsidR="00AD4DD2" w:rsidRPr="00AD4DD2" w:rsidRDefault="00AD4DD2" w:rsidP="00AD4DD2">
            <w:pPr>
              <w:spacing w:line="259" w:lineRule="auto"/>
              <w:rPr>
                <w:rFonts w:cstheme="minorHAnsi"/>
              </w:rPr>
            </w:pPr>
            <w:r w:rsidRPr="00AD4DD2">
              <w:rPr>
                <w:rFonts w:cstheme="minorHAnsi"/>
              </w:rPr>
              <w:lastRenderedPageBreak/>
              <w:t xml:space="preserve">Purchase Rising Stars Spelling programme to embedded a whole programme of spelling from Years 2 to 6. </w:t>
            </w:r>
            <w:r w:rsidRPr="00AD4DD2">
              <w:rPr>
                <w:rFonts w:cstheme="minorHAnsi"/>
              </w:rPr>
              <w:t>(</w:t>
            </w:r>
            <w:r w:rsidRPr="00AD4DD2">
              <w:rPr>
                <w:rFonts w:cstheme="minorHAnsi"/>
              </w:rPr>
              <w:t>INSET 4.1.21</w:t>
            </w:r>
            <w:r w:rsidRPr="00AD4DD2">
              <w:rPr>
                <w:rFonts w:cstheme="minorHAnsi"/>
              </w:rPr>
              <w:t xml:space="preserve">) </w:t>
            </w:r>
          </w:p>
          <w:p w14:paraId="13F77465" w14:textId="7D920C54" w:rsidR="002F2860" w:rsidRPr="00AD4DD2" w:rsidRDefault="002F2860" w:rsidP="005A2A42">
            <w:pPr>
              <w:spacing w:line="259" w:lineRule="auto"/>
              <w:rPr>
                <w:rFonts w:cstheme="minorHAnsi"/>
              </w:rPr>
            </w:pPr>
          </w:p>
          <w:p w14:paraId="7E9E4FD2" w14:textId="599197BE" w:rsidR="00A97D6E" w:rsidRPr="00AD4DD2" w:rsidRDefault="002F2860" w:rsidP="005A2A42">
            <w:pPr>
              <w:spacing w:line="259" w:lineRule="auto"/>
              <w:rPr>
                <w:rFonts w:cstheme="minorHAnsi"/>
              </w:rPr>
            </w:pPr>
            <w:r w:rsidRPr="00AD4DD2">
              <w:rPr>
                <w:rFonts w:cstheme="minorHAnsi"/>
              </w:rPr>
              <w:t xml:space="preserve">A programme of planned, targeted support to be provided to pupils to address </w:t>
            </w:r>
            <w:r w:rsidR="00A97D6E" w:rsidRPr="00AD4DD2">
              <w:rPr>
                <w:rFonts w:cstheme="minorHAnsi"/>
              </w:rPr>
              <w:t xml:space="preserve">gaps in learning and accelerate progress in reading and writing. </w:t>
            </w:r>
          </w:p>
          <w:p w14:paraId="4E158559" w14:textId="545D1AD6" w:rsidR="00A97D6E" w:rsidRPr="00AD4DD2" w:rsidRDefault="00A97D6E" w:rsidP="005A2A42">
            <w:pPr>
              <w:spacing w:line="259" w:lineRule="auto"/>
              <w:rPr>
                <w:rFonts w:cstheme="minorHAnsi"/>
              </w:rPr>
            </w:pPr>
          </w:p>
          <w:p w14:paraId="12DB606E" w14:textId="3541A4A6" w:rsidR="00877AD2" w:rsidRPr="00AD4DD2" w:rsidRDefault="00877AD2" w:rsidP="005A2A42">
            <w:pPr>
              <w:spacing w:line="259" w:lineRule="auto"/>
              <w:rPr>
                <w:rFonts w:cstheme="minorHAnsi"/>
              </w:rPr>
            </w:pPr>
            <w:r w:rsidRPr="00AD4DD2">
              <w:rPr>
                <w:rFonts w:cstheme="minorHAnsi"/>
              </w:rPr>
              <w:t xml:space="preserve">Teacher led 1:1 conferencing </w:t>
            </w:r>
          </w:p>
          <w:p w14:paraId="7CF4BF55" w14:textId="77777777" w:rsidR="00877AD2" w:rsidRPr="00AD4DD2" w:rsidRDefault="00877AD2" w:rsidP="00877AD2">
            <w:pPr>
              <w:spacing w:line="259" w:lineRule="auto"/>
              <w:rPr>
                <w:rFonts w:cstheme="minorHAnsi"/>
              </w:rPr>
            </w:pPr>
          </w:p>
          <w:p w14:paraId="5194481D" w14:textId="66EFE108" w:rsidR="005A2A42" w:rsidRPr="00AD4DD2" w:rsidRDefault="005A2A42" w:rsidP="00877AD2">
            <w:pPr>
              <w:spacing w:line="259" w:lineRule="auto"/>
              <w:rPr>
                <w:rFonts w:cstheme="minorHAnsi"/>
              </w:rPr>
            </w:pPr>
            <w:r w:rsidRPr="00AD4DD2">
              <w:rPr>
                <w:rFonts w:cstheme="minorHAnsi"/>
              </w:rPr>
              <w:t>Teaching Assistants, trained in using schemes of intervention overseen by classroom te</w:t>
            </w:r>
            <w:r w:rsidR="00877AD2" w:rsidRPr="00AD4DD2">
              <w:rPr>
                <w:rFonts w:cstheme="minorHAnsi"/>
              </w:rPr>
              <w:t xml:space="preserve">acher through 1:1 and small groups. </w:t>
            </w:r>
          </w:p>
          <w:p w14:paraId="409F58CD" w14:textId="77777777" w:rsidR="005A2A42" w:rsidRPr="00AD4DD2" w:rsidRDefault="005A2A42" w:rsidP="005A2A42">
            <w:pPr>
              <w:rPr>
                <w:rFonts w:cstheme="minorHAnsi"/>
              </w:rPr>
            </w:pPr>
          </w:p>
          <w:p w14:paraId="5AEED7DF" w14:textId="60BBEC9C" w:rsidR="00877AD2" w:rsidRPr="00AD4DD2" w:rsidRDefault="00877AD2" w:rsidP="005A2A42">
            <w:pPr>
              <w:rPr>
                <w:rFonts w:cstheme="minorHAnsi"/>
                <w:b/>
                <w:i/>
                <w:color w:val="000000" w:themeColor="text1"/>
              </w:rPr>
            </w:pPr>
            <w:r w:rsidRPr="00AD4DD2">
              <w:rPr>
                <w:rFonts w:cstheme="minorHAnsi"/>
                <w:b/>
                <w:i/>
                <w:color w:val="000000" w:themeColor="text1"/>
              </w:rPr>
              <w:t xml:space="preserve">EEF </w:t>
            </w:r>
            <w:r w:rsidR="00A131BB" w:rsidRPr="00AD4DD2">
              <w:rPr>
                <w:rFonts w:cstheme="minorHAnsi"/>
                <w:b/>
                <w:i/>
                <w:color w:val="000000" w:themeColor="text1"/>
              </w:rPr>
              <w:t>– Reading Comprehension Strategies +6</w:t>
            </w:r>
            <w:r w:rsidR="00B14FC2" w:rsidRPr="00AD4DD2">
              <w:rPr>
                <w:rFonts w:cstheme="minorHAnsi"/>
                <w:b/>
                <w:i/>
                <w:color w:val="000000" w:themeColor="text1"/>
              </w:rPr>
              <w:t>months</w:t>
            </w:r>
          </w:p>
          <w:p w14:paraId="610D614C" w14:textId="156C1A88" w:rsidR="00A131BB" w:rsidRPr="00AD4DD2" w:rsidRDefault="00A131BB" w:rsidP="005A2A42">
            <w:pPr>
              <w:rPr>
                <w:rFonts w:cstheme="minorHAnsi"/>
                <w:b/>
                <w:i/>
                <w:color w:val="000000" w:themeColor="text1"/>
              </w:rPr>
            </w:pPr>
            <w:r w:rsidRPr="00AD4DD2">
              <w:rPr>
                <w:rFonts w:cstheme="minorHAnsi"/>
                <w:b/>
                <w:i/>
                <w:color w:val="000000" w:themeColor="text1"/>
              </w:rPr>
              <w:t>EEF – One to One Tutoring +5</w:t>
            </w:r>
            <w:r w:rsidR="00B14FC2" w:rsidRPr="00AD4DD2">
              <w:rPr>
                <w:rFonts w:cstheme="minorHAnsi"/>
                <w:b/>
                <w:i/>
                <w:color w:val="000000" w:themeColor="text1"/>
              </w:rPr>
              <w:t>months</w:t>
            </w:r>
          </w:p>
          <w:p w14:paraId="3EF17E05" w14:textId="7B081D68" w:rsidR="00A131BB" w:rsidRPr="00AD4DD2" w:rsidRDefault="00A131BB" w:rsidP="005A2A42">
            <w:pPr>
              <w:rPr>
                <w:rFonts w:cstheme="minorHAnsi"/>
                <w:color w:val="FF0000"/>
              </w:rPr>
            </w:pPr>
            <w:r w:rsidRPr="00AD4DD2">
              <w:rPr>
                <w:rFonts w:cstheme="minorHAnsi"/>
                <w:b/>
                <w:i/>
                <w:color w:val="000000" w:themeColor="text1"/>
              </w:rPr>
              <w:t>EEF – Small Group Tuition +4</w:t>
            </w:r>
            <w:r w:rsidR="00B14FC2" w:rsidRPr="00AD4DD2">
              <w:rPr>
                <w:rFonts w:cstheme="minorHAnsi"/>
                <w:b/>
                <w:i/>
                <w:color w:val="000000" w:themeColor="text1"/>
              </w:rPr>
              <w:t>months</w:t>
            </w:r>
          </w:p>
        </w:tc>
        <w:tc>
          <w:tcPr>
            <w:tcW w:w="3640" w:type="dxa"/>
            <w:gridSpan w:val="2"/>
          </w:tcPr>
          <w:p w14:paraId="3E1CEE05" w14:textId="77777777" w:rsidR="005A2A42" w:rsidRPr="00AD4DD2" w:rsidRDefault="005A2A42" w:rsidP="005A2A42">
            <w:pPr>
              <w:rPr>
                <w:rFonts w:cstheme="minorHAnsi"/>
              </w:rPr>
            </w:pPr>
          </w:p>
          <w:p w14:paraId="157781ED" w14:textId="77777777" w:rsidR="00877AD2" w:rsidRPr="00AD4DD2" w:rsidRDefault="00877AD2" w:rsidP="005A2A42">
            <w:pPr>
              <w:rPr>
                <w:rFonts w:cstheme="minorHAnsi"/>
              </w:rPr>
            </w:pPr>
          </w:p>
          <w:p w14:paraId="334B9B43" w14:textId="412B7314" w:rsidR="00877AD2" w:rsidRPr="00AD4DD2" w:rsidRDefault="00877AD2" w:rsidP="005A2A42">
            <w:pPr>
              <w:rPr>
                <w:rFonts w:cstheme="minorHAnsi"/>
              </w:rPr>
            </w:pPr>
            <w:r w:rsidRPr="00AD4DD2">
              <w:rPr>
                <w:rFonts w:cstheme="minorHAnsi"/>
              </w:rPr>
              <w:t>Whole class</w:t>
            </w:r>
            <w:r w:rsidR="00A131BB" w:rsidRPr="00AD4DD2">
              <w:rPr>
                <w:rFonts w:cstheme="minorHAnsi"/>
              </w:rPr>
              <w:t xml:space="preserve"> teaching reading focused on the key skills.</w:t>
            </w:r>
          </w:p>
          <w:p w14:paraId="3AEA9BFC" w14:textId="556EE498" w:rsidR="00AD4DD2" w:rsidRPr="00AD4DD2" w:rsidRDefault="00AD4DD2" w:rsidP="005A2A42">
            <w:pPr>
              <w:rPr>
                <w:rFonts w:cstheme="minorHAnsi"/>
              </w:rPr>
            </w:pPr>
          </w:p>
          <w:p w14:paraId="22A73157" w14:textId="7DAE26D1" w:rsidR="00A131BB" w:rsidRPr="00AD4DD2" w:rsidRDefault="00A131BB" w:rsidP="005A2A42">
            <w:pPr>
              <w:rPr>
                <w:rFonts w:cstheme="minorHAnsi"/>
              </w:rPr>
            </w:pPr>
            <w:r w:rsidRPr="00AD4DD2">
              <w:rPr>
                <w:rFonts w:cstheme="minorHAnsi"/>
              </w:rPr>
              <w:t>Whole class Cracking Comprehension sessions.</w:t>
            </w:r>
          </w:p>
          <w:p w14:paraId="48319C66" w14:textId="3249C06F" w:rsidR="00A131BB" w:rsidRPr="00AD4DD2" w:rsidRDefault="00A131BB" w:rsidP="005A2A42">
            <w:pPr>
              <w:rPr>
                <w:rFonts w:cstheme="minorHAnsi"/>
              </w:rPr>
            </w:pPr>
          </w:p>
          <w:p w14:paraId="526831D3" w14:textId="3EF9CB64" w:rsidR="00A131BB" w:rsidRPr="00AD4DD2" w:rsidRDefault="00A131BB" w:rsidP="005A2A42">
            <w:pPr>
              <w:rPr>
                <w:rFonts w:cstheme="minorHAnsi"/>
              </w:rPr>
            </w:pPr>
            <w:r w:rsidRPr="00AD4DD2">
              <w:rPr>
                <w:rFonts w:cstheme="minorHAnsi"/>
              </w:rPr>
              <w:t>Accelerated Reader (Y2-6)</w:t>
            </w:r>
          </w:p>
          <w:p w14:paraId="0FFC95D8" w14:textId="680D4320" w:rsidR="00AD4DD2" w:rsidRPr="00AD4DD2" w:rsidRDefault="00AD4DD2" w:rsidP="005A2A42">
            <w:pPr>
              <w:rPr>
                <w:rFonts w:cstheme="minorHAnsi"/>
              </w:rPr>
            </w:pPr>
          </w:p>
          <w:p w14:paraId="5FD523A6" w14:textId="2D7001C1" w:rsidR="00AD4DD2" w:rsidRPr="00AD4DD2" w:rsidRDefault="00AD4DD2" w:rsidP="005A2A42">
            <w:pPr>
              <w:rPr>
                <w:rFonts w:cstheme="minorHAnsi"/>
              </w:rPr>
            </w:pPr>
            <w:r w:rsidRPr="00AD4DD2">
              <w:rPr>
                <w:rFonts w:cstheme="minorHAnsi"/>
              </w:rPr>
              <w:t xml:space="preserve">Key children in classes Y1-4 receive 1 to 1 Tutoring through FFT Lightning Squad. </w:t>
            </w:r>
          </w:p>
          <w:p w14:paraId="13A0ED8D" w14:textId="77777777" w:rsidR="00877AD2" w:rsidRPr="00AD4DD2" w:rsidRDefault="00877AD2" w:rsidP="005A2A42">
            <w:pPr>
              <w:rPr>
                <w:rFonts w:cstheme="minorHAnsi"/>
              </w:rPr>
            </w:pPr>
          </w:p>
          <w:p w14:paraId="76F0A7EF" w14:textId="759053BB" w:rsidR="00877AD2" w:rsidRPr="00AD4DD2" w:rsidRDefault="00877AD2" w:rsidP="005A2A42">
            <w:pPr>
              <w:rPr>
                <w:rFonts w:cstheme="minorHAnsi"/>
              </w:rPr>
            </w:pPr>
            <w:r w:rsidRPr="00AD4DD2">
              <w:rPr>
                <w:rFonts w:cstheme="minorHAnsi"/>
              </w:rPr>
              <w:t xml:space="preserve">1 to 1 Reading </w:t>
            </w:r>
            <w:r w:rsidR="00A131BB" w:rsidRPr="00AD4DD2">
              <w:rPr>
                <w:rFonts w:cstheme="minorHAnsi"/>
              </w:rPr>
              <w:t xml:space="preserve">(targeted children) </w:t>
            </w:r>
          </w:p>
          <w:p w14:paraId="621F2983" w14:textId="3D0019D0" w:rsidR="00877AD2" w:rsidRPr="00AD4DD2" w:rsidRDefault="00877AD2" w:rsidP="005A2A42">
            <w:pPr>
              <w:rPr>
                <w:rFonts w:cstheme="minorHAnsi"/>
              </w:rPr>
            </w:pPr>
          </w:p>
          <w:p w14:paraId="47EB0C17" w14:textId="4960CA42" w:rsidR="00AD4DD2" w:rsidRPr="00AD4DD2" w:rsidRDefault="00AD4DD2" w:rsidP="005A2A42">
            <w:pPr>
              <w:rPr>
                <w:rFonts w:cstheme="minorHAnsi"/>
              </w:rPr>
            </w:pPr>
            <w:r w:rsidRPr="00AD4DD2">
              <w:rPr>
                <w:rFonts w:cstheme="minorHAnsi"/>
              </w:rPr>
              <w:t xml:space="preserve">Whole class grammar and spelling sessions using the Rising Stars programmes. </w:t>
            </w:r>
          </w:p>
          <w:p w14:paraId="7D7288F4" w14:textId="77777777" w:rsidR="00AD4DD2" w:rsidRPr="00AD4DD2" w:rsidRDefault="00AD4DD2" w:rsidP="005A2A42">
            <w:pPr>
              <w:rPr>
                <w:rFonts w:cstheme="minorHAnsi"/>
              </w:rPr>
            </w:pPr>
          </w:p>
          <w:p w14:paraId="1B69A0E9" w14:textId="5B174E10" w:rsidR="00877AD2" w:rsidRPr="00AD4DD2" w:rsidRDefault="00877AD2" w:rsidP="005A2A42">
            <w:pPr>
              <w:rPr>
                <w:rFonts w:cstheme="minorHAnsi"/>
              </w:rPr>
            </w:pPr>
            <w:r w:rsidRPr="00AD4DD2">
              <w:rPr>
                <w:rFonts w:cstheme="minorHAnsi"/>
              </w:rPr>
              <w:lastRenderedPageBreak/>
              <w:t>Release Year 5 and 6 teachers to facilitate 1:1 conferencing</w:t>
            </w:r>
            <w:r w:rsidR="00B14FC2" w:rsidRPr="00AD4DD2">
              <w:rPr>
                <w:rFonts w:cstheme="minorHAnsi"/>
              </w:rPr>
              <w:t xml:space="preserve"> for writing</w:t>
            </w:r>
            <w:r w:rsidR="00A131BB" w:rsidRPr="00AD4DD2">
              <w:rPr>
                <w:rFonts w:cstheme="minorHAnsi"/>
              </w:rPr>
              <w:t xml:space="preserve"> through regular supply teacher. </w:t>
            </w:r>
          </w:p>
          <w:p w14:paraId="76E40D8E" w14:textId="4C8C89CF" w:rsidR="005A2A42" w:rsidRPr="00AD4DD2" w:rsidRDefault="005A2A42" w:rsidP="005A2A42">
            <w:pPr>
              <w:rPr>
                <w:rFonts w:cstheme="minorHAnsi"/>
              </w:rPr>
            </w:pPr>
          </w:p>
          <w:p w14:paraId="60256F51" w14:textId="46C99130" w:rsidR="00A131BB" w:rsidRPr="00AD4DD2" w:rsidRDefault="00A131BB" w:rsidP="005A2A42">
            <w:pPr>
              <w:rPr>
                <w:rFonts w:cstheme="minorHAnsi"/>
              </w:rPr>
            </w:pPr>
            <w:r w:rsidRPr="00AD4DD2">
              <w:rPr>
                <w:rFonts w:cstheme="minorHAnsi"/>
              </w:rPr>
              <w:t xml:space="preserve">TA facilitate 1:1 and group interventions planned by class teachers linked to gaps in learning and pre/post teaching of taught content.  </w:t>
            </w:r>
            <w:r w:rsidR="00AD4DD2" w:rsidRPr="00AD4DD2">
              <w:rPr>
                <w:rFonts w:cstheme="minorHAnsi"/>
              </w:rPr>
              <w:t>(Rising Stars materials to be used to support.)</w:t>
            </w:r>
          </w:p>
          <w:p w14:paraId="1D320E4C" w14:textId="77777777" w:rsidR="00A131BB" w:rsidRPr="00AD4DD2" w:rsidRDefault="00A131BB" w:rsidP="005A2A42">
            <w:pPr>
              <w:rPr>
                <w:rFonts w:cstheme="minorHAnsi"/>
              </w:rPr>
            </w:pPr>
          </w:p>
          <w:p w14:paraId="5A17DBB2" w14:textId="29F48708" w:rsidR="005A2A42" w:rsidRPr="00AD4DD2" w:rsidRDefault="004722B9" w:rsidP="005A2A42">
            <w:pPr>
              <w:rPr>
                <w:rFonts w:cstheme="minorHAnsi"/>
              </w:rPr>
            </w:pPr>
            <w:r w:rsidRPr="00AD4DD2">
              <w:rPr>
                <w:rFonts w:cstheme="minorHAnsi"/>
              </w:rPr>
              <w:t xml:space="preserve">All children provided with access to </w:t>
            </w:r>
            <w:r w:rsidR="005A2A42" w:rsidRPr="00AD4DD2">
              <w:rPr>
                <w:rFonts w:cstheme="minorHAnsi"/>
              </w:rPr>
              <w:t>Spelling S</w:t>
            </w:r>
            <w:r w:rsidRPr="00AD4DD2">
              <w:rPr>
                <w:rFonts w:cstheme="minorHAnsi"/>
              </w:rPr>
              <w:t xml:space="preserve">hed and Purple Mash to support </w:t>
            </w:r>
            <w:r w:rsidR="001F411B" w:rsidRPr="00AD4DD2">
              <w:rPr>
                <w:rFonts w:cstheme="minorHAnsi"/>
              </w:rPr>
              <w:t xml:space="preserve">home </w:t>
            </w:r>
            <w:r w:rsidRPr="00AD4DD2">
              <w:rPr>
                <w:rFonts w:cstheme="minorHAnsi"/>
              </w:rPr>
              <w:t>learning.</w:t>
            </w:r>
          </w:p>
          <w:p w14:paraId="14D826E4" w14:textId="77777777" w:rsidR="00CA39C9" w:rsidRPr="00AD4DD2" w:rsidRDefault="00CA39C9" w:rsidP="005A2A42">
            <w:pPr>
              <w:rPr>
                <w:rFonts w:cstheme="minorHAnsi"/>
              </w:rPr>
            </w:pPr>
          </w:p>
          <w:p w14:paraId="3E6F0022" w14:textId="77777777" w:rsidR="00CA39C9" w:rsidRPr="00AD4DD2" w:rsidRDefault="00CA39C9" w:rsidP="005A2A42">
            <w:pPr>
              <w:rPr>
                <w:rFonts w:cstheme="minorHAnsi"/>
              </w:rPr>
            </w:pPr>
          </w:p>
          <w:p w14:paraId="13ABE7F7" w14:textId="77777777" w:rsidR="00CA39C9" w:rsidRPr="00AD4DD2" w:rsidRDefault="00CA39C9" w:rsidP="005A2A42">
            <w:pPr>
              <w:rPr>
                <w:rFonts w:cstheme="minorHAnsi"/>
              </w:rPr>
            </w:pPr>
          </w:p>
          <w:p w14:paraId="1447209B" w14:textId="77777777" w:rsidR="00CA39C9" w:rsidRPr="00AD4DD2" w:rsidRDefault="00CA39C9" w:rsidP="005A2A42">
            <w:pPr>
              <w:rPr>
                <w:rFonts w:cstheme="minorHAnsi"/>
              </w:rPr>
            </w:pPr>
          </w:p>
          <w:p w14:paraId="1D876B0B" w14:textId="77777777" w:rsidR="00CA39C9" w:rsidRPr="00AD4DD2" w:rsidRDefault="00CA39C9" w:rsidP="005A2A42">
            <w:pPr>
              <w:rPr>
                <w:rFonts w:cstheme="minorHAnsi"/>
              </w:rPr>
            </w:pPr>
          </w:p>
          <w:p w14:paraId="517C52EB" w14:textId="6F224CC6" w:rsidR="00CA39C9" w:rsidRPr="00AD4DD2" w:rsidRDefault="00CA39C9" w:rsidP="00BD4E85">
            <w:pPr>
              <w:rPr>
                <w:rFonts w:cstheme="minorHAnsi"/>
              </w:rPr>
            </w:pPr>
          </w:p>
        </w:tc>
        <w:tc>
          <w:tcPr>
            <w:tcW w:w="3017" w:type="dxa"/>
            <w:gridSpan w:val="2"/>
          </w:tcPr>
          <w:p w14:paraId="78357802" w14:textId="77777777" w:rsidR="005A2A42" w:rsidRPr="00AD4DD2" w:rsidRDefault="005A2A42" w:rsidP="005A2A42">
            <w:pPr>
              <w:rPr>
                <w:rFonts w:cstheme="minorHAnsi"/>
                <w:b/>
                <w:bCs/>
              </w:rPr>
            </w:pPr>
          </w:p>
          <w:p w14:paraId="486AF80A" w14:textId="77777777" w:rsidR="00CA39C9" w:rsidRPr="00AD4DD2" w:rsidRDefault="00CA39C9" w:rsidP="005A2A42">
            <w:pPr>
              <w:rPr>
                <w:rFonts w:cstheme="minorHAnsi"/>
                <w:b/>
                <w:bCs/>
              </w:rPr>
            </w:pPr>
          </w:p>
          <w:p w14:paraId="59DFE3EB" w14:textId="7532BEF4" w:rsidR="00CA39C9" w:rsidRPr="00AD4DD2" w:rsidRDefault="00CA39C9" w:rsidP="005A2A42">
            <w:pPr>
              <w:rPr>
                <w:rFonts w:cstheme="minorHAnsi"/>
                <w:bCs/>
              </w:rPr>
            </w:pPr>
            <w:r w:rsidRPr="00AD4DD2">
              <w:rPr>
                <w:rFonts w:cstheme="minorHAnsi"/>
                <w:bCs/>
              </w:rPr>
              <w:t xml:space="preserve">Clear intervention plans are created by teachers to support sessions. </w:t>
            </w:r>
          </w:p>
          <w:p w14:paraId="36D48011" w14:textId="1141D589" w:rsidR="00AD4DD2" w:rsidRPr="00AD4DD2" w:rsidRDefault="00AD4DD2" w:rsidP="005A2A42">
            <w:pPr>
              <w:rPr>
                <w:rFonts w:cstheme="minorHAnsi"/>
                <w:bCs/>
              </w:rPr>
            </w:pPr>
          </w:p>
          <w:p w14:paraId="25A99594" w14:textId="77777777" w:rsidR="00AD4DD2" w:rsidRPr="00AD4DD2" w:rsidRDefault="00AD4DD2" w:rsidP="005A2A42">
            <w:pPr>
              <w:rPr>
                <w:rFonts w:cstheme="minorHAnsi"/>
                <w:bCs/>
              </w:rPr>
            </w:pPr>
          </w:p>
          <w:p w14:paraId="5B22DB3B" w14:textId="77777777" w:rsidR="00CA39C9" w:rsidRPr="00AD4DD2" w:rsidRDefault="00CA39C9" w:rsidP="005A2A42">
            <w:pPr>
              <w:rPr>
                <w:rFonts w:cstheme="minorHAnsi"/>
                <w:bCs/>
              </w:rPr>
            </w:pPr>
          </w:p>
          <w:p w14:paraId="7E208610" w14:textId="77777777" w:rsidR="00CA39C9" w:rsidRPr="00AD4DD2" w:rsidRDefault="00CA39C9" w:rsidP="005A2A42">
            <w:pPr>
              <w:rPr>
                <w:rFonts w:cstheme="minorHAnsi"/>
                <w:bCs/>
              </w:rPr>
            </w:pPr>
            <w:r w:rsidRPr="00AD4DD2">
              <w:rPr>
                <w:rFonts w:cstheme="minorHAnsi"/>
                <w:bCs/>
              </w:rPr>
              <w:t xml:space="preserve">Intervention leaders are clear of intended outcomes. </w:t>
            </w:r>
          </w:p>
          <w:p w14:paraId="3D0FD179" w14:textId="77777777" w:rsidR="00CA39C9" w:rsidRPr="00AD4DD2" w:rsidRDefault="00CA39C9" w:rsidP="005A2A42">
            <w:pPr>
              <w:rPr>
                <w:rFonts w:cstheme="minorHAnsi"/>
                <w:bCs/>
              </w:rPr>
            </w:pPr>
          </w:p>
          <w:p w14:paraId="702F7B57" w14:textId="29EEEA10" w:rsidR="00BD4E85" w:rsidRPr="00AD4DD2" w:rsidRDefault="00BD4E85" w:rsidP="005A2A42">
            <w:pPr>
              <w:rPr>
                <w:rFonts w:cstheme="minorHAnsi"/>
                <w:bCs/>
              </w:rPr>
            </w:pPr>
            <w:r w:rsidRPr="00AD4DD2">
              <w:rPr>
                <w:rFonts w:cstheme="minorHAnsi"/>
                <w:bCs/>
              </w:rPr>
              <w:t>Classroom daily formative assessments</w:t>
            </w:r>
            <w:r w:rsidR="003820B8" w:rsidRPr="00AD4DD2">
              <w:rPr>
                <w:rFonts w:cstheme="minorHAnsi"/>
                <w:bCs/>
              </w:rPr>
              <w:t>.</w:t>
            </w:r>
          </w:p>
          <w:p w14:paraId="4D9629AD" w14:textId="14C99EBA" w:rsidR="003820B8" w:rsidRPr="00AD4DD2" w:rsidRDefault="003820B8" w:rsidP="005A2A42">
            <w:pPr>
              <w:rPr>
                <w:rFonts w:cstheme="minorHAnsi"/>
                <w:bCs/>
              </w:rPr>
            </w:pPr>
          </w:p>
          <w:p w14:paraId="15DB06FC" w14:textId="4EA363E3" w:rsidR="003820B8" w:rsidRPr="00AD4DD2" w:rsidRDefault="003820B8" w:rsidP="005A2A42">
            <w:pPr>
              <w:rPr>
                <w:rFonts w:cstheme="minorHAnsi"/>
                <w:bCs/>
              </w:rPr>
            </w:pPr>
            <w:r w:rsidRPr="00AD4DD2">
              <w:rPr>
                <w:rFonts w:cstheme="minorHAnsi"/>
                <w:bCs/>
              </w:rPr>
              <w:t>Monitoring of AR engagement.</w:t>
            </w:r>
          </w:p>
          <w:p w14:paraId="45FA64E4" w14:textId="77777777" w:rsidR="00BD4E85" w:rsidRPr="00AD4DD2" w:rsidRDefault="00BD4E85" w:rsidP="005A2A42">
            <w:pPr>
              <w:rPr>
                <w:rFonts w:cstheme="minorHAnsi"/>
                <w:bCs/>
              </w:rPr>
            </w:pPr>
          </w:p>
          <w:p w14:paraId="12929811" w14:textId="7B8311A4" w:rsidR="00CA39C9" w:rsidRPr="00AD4DD2" w:rsidRDefault="00BD4E85" w:rsidP="00BD4E85">
            <w:pPr>
              <w:rPr>
                <w:rFonts w:cstheme="minorHAnsi"/>
                <w:bCs/>
              </w:rPr>
            </w:pPr>
            <w:r w:rsidRPr="00AD4DD2">
              <w:rPr>
                <w:rFonts w:cstheme="minorHAnsi"/>
                <w:bCs/>
              </w:rPr>
              <w:t xml:space="preserve">Summative assessment through </w:t>
            </w:r>
            <w:proofErr w:type="spellStart"/>
            <w:r w:rsidRPr="00AD4DD2">
              <w:rPr>
                <w:rFonts w:cstheme="minorHAnsi"/>
                <w:bCs/>
              </w:rPr>
              <w:t>PiRA</w:t>
            </w:r>
            <w:proofErr w:type="spellEnd"/>
            <w:r w:rsidRPr="00AD4DD2">
              <w:rPr>
                <w:rFonts w:cstheme="minorHAnsi"/>
                <w:bCs/>
              </w:rPr>
              <w:t xml:space="preserve">, </w:t>
            </w:r>
            <w:proofErr w:type="spellStart"/>
            <w:r w:rsidRPr="00AD4DD2">
              <w:rPr>
                <w:rFonts w:cstheme="minorHAnsi"/>
                <w:bCs/>
              </w:rPr>
              <w:t>GaPS</w:t>
            </w:r>
            <w:proofErr w:type="spellEnd"/>
            <w:r w:rsidRPr="00AD4DD2">
              <w:rPr>
                <w:rFonts w:cstheme="minorHAnsi"/>
                <w:bCs/>
              </w:rPr>
              <w:t>, AR Star Tests</w:t>
            </w:r>
          </w:p>
          <w:p w14:paraId="6B078B94" w14:textId="77777777" w:rsidR="00BD4E85" w:rsidRPr="00AD4DD2" w:rsidRDefault="00BD4E85" w:rsidP="00BD4E85">
            <w:pPr>
              <w:rPr>
                <w:rFonts w:cstheme="minorHAnsi"/>
                <w:bCs/>
              </w:rPr>
            </w:pPr>
          </w:p>
          <w:p w14:paraId="76BF99EB" w14:textId="77777777" w:rsidR="00BD4E85" w:rsidRPr="00AD4DD2" w:rsidRDefault="00BD4E85" w:rsidP="00BD4E85">
            <w:pPr>
              <w:rPr>
                <w:rFonts w:cstheme="minorHAnsi"/>
                <w:bCs/>
              </w:rPr>
            </w:pPr>
            <w:r w:rsidRPr="00AD4DD2">
              <w:rPr>
                <w:rFonts w:cstheme="minorHAnsi"/>
                <w:bCs/>
              </w:rPr>
              <w:lastRenderedPageBreak/>
              <w:t xml:space="preserve">Termly Pupil Progress Meetings </w:t>
            </w:r>
          </w:p>
          <w:p w14:paraId="2985D7B1" w14:textId="00B6E996" w:rsidR="00BD4E85" w:rsidRPr="00AD4DD2" w:rsidRDefault="00BD4E85" w:rsidP="00BD4E85">
            <w:pPr>
              <w:rPr>
                <w:rFonts w:cstheme="minorHAnsi"/>
                <w:bCs/>
              </w:rPr>
            </w:pPr>
            <w:r w:rsidRPr="00AD4DD2">
              <w:rPr>
                <w:rFonts w:cstheme="minorHAnsi"/>
                <w:bCs/>
              </w:rPr>
              <w:t xml:space="preserve">Learning walks </w:t>
            </w:r>
          </w:p>
        </w:tc>
        <w:tc>
          <w:tcPr>
            <w:tcW w:w="3009" w:type="dxa"/>
          </w:tcPr>
          <w:p w14:paraId="631C2800" w14:textId="77777777" w:rsidR="001F411B" w:rsidRPr="00AD4DD2" w:rsidRDefault="001F411B" w:rsidP="005A2A42">
            <w:pPr>
              <w:rPr>
                <w:rFonts w:cstheme="minorHAnsi"/>
                <w:b/>
                <w:bCs/>
              </w:rPr>
            </w:pPr>
          </w:p>
          <w:p w14:paraId="4B6BF2DC" w14:textId="77777777" w:rsidR="001F411B" w:rsidRPr="00AD4DD2" w:rsidRDefault="001F411B" w:rsidP="005A2A42">
            <w:pPr>
              <w:rPr>
                <w:rFonts w:cstheme="minorHAnsi"/>
                <w:b/>
                <w:bCs/>
              </w:rPr>
            </w:pPr>
          </w:p>
          <w:p w14:paraId="04CC4B4D" w14:textId="6B9B8749" w:rsidR="001F411B" w:rsidRPr="00AD4DD2" w:rsidRDefault="001F411B" w:rsidP="005A2A42">
            <w:pPr>
              <w:rPr>
                <w:rFonts w:cstheme="minorHAnsi"/>
              </w:rPr>
            </w:pPr>
            <w:r w:rsidRPr="00AD4DD2">
              <w:rPr>
                <w:rFonts w:cstheme="minorHAnsi"/>
              </w:rPr>
              <w:t xml:space="preserve">As a result of targeted support the children will show accelerated progress in </w:t>
            </w:r>
            <w:r w:rsidR="005A2A42" w:rsidRPr="00AD4DD2">
              <w:rPr>
                <w:rFonts w:cstheme="minorHAnsi"/>
              </w:rPr>
              <w:t>reading,</w:t>
            </w:r>
            <w:r w:rsidRPr="00AD4DD2">
              <w:rPr>
                <w:rFonts w:cstheme="minorHAnsi"/>
              </w:rPr>
              <w:t xml:space="preserve"> through secure</w:t>
            </w:r>
            <w:r w:rsidR="005A2A42" w:rsidRPr="00AD4DD2">
              <w:rPr>
                <w:rFonts w:cstheme="minorHAnsi"/>
              </w:rPr>
              <w:t xml:space="preserve"> comprehension</w:t>
            </w:r>
            <w:r w:rsidRPr="00AD4DD2">
              <w:rPr>
                <w:rFonts w:cstheme="minorHAnsi"/>
              </w:rPr>
              <w:t xml:space="preserve"> and inference skills. </w:t>
            </w:r>
          </w:p>
          <w:p w14:paraId="176728F9" w14:textId="77777777" w:rsidR="001F411B" w:rsidRPr="00AD4DD2" w:rsidRDefault="001F411B" w:rsidP="005A2A42">
            <w:pPr>
              <w:rPr>
                <w:rFonts w:cstheme="minorHAnsi"/>
              </w:rPr>
            </w:pPr>
          </w:p>
          <w:p w14:paraId="6DDA5AE0" w14:textId="2DDCE734" w:rsidR="005A2A42" w:rsidRPr="00AD4DD2" w:rsidRDefault="001F411B" w:rsidP="005A2A42">
            <w:pPr>
              <w:rPr>
                <w:rFonts w:cstheme="minorHAnsi"/>
              </w:rPr>
            </w:pPr>
            <w:r w:rsidRPr="00AD4DD2">
              <w:rPr>
                <w:rFonts w:cstheme="minorHAnsi"/>
              </w:rPr>
              <w:t>Clear evidence of improvement in children applying taught content to their writing (</w:t>
            </w:r>
            <w:r w:rsidR="00F43F4E" w:rsidRPr="00AD4DD2">
              <w:rPr>
                <w:rFonts w:cstheme="minorHAnsi"/>
              </w:rPr>
              <w:t>spelling, grammar and punctuat</w:t>
            </w:r>
            <w:r w:rsidR="005A2A42" w:rsidRPr="00AD4DD2">
              <w:rPr>
                <w:rFonts w:cstheme="minorHAnsi"/>
              </w:rPr>
              <w:t>ion.</w:t>
            </w:r>
            <w:r w:rsidR="003820B8" w:rsidRPr="00AD4DD2">
              <w:rPr>
                <w:rFonts w:cstheme="minorHAnsi"/>
              </w:rPr>
              <w:t>)</w:t>
            </w:r>
          </w:p>
          <w:p w14:paraId="0E9E8BB0" w14:textId="77777777" w:rsidR="003820B8" w:rsidRPr="00AD4DD2" w:rsidRDefault="003820B8" w:rsidP="005A2A42">
            <w:pPr>
              <w:rPr>
                <w:rFonts w:cstheme="minorHAnsi"/>
              </w:rPr>
            </w:pPr>
          </w:p>
          <w:p w14:paraId="7D377060" w14:textId="77777777" w:rsidR="005A2A42" w:rsidRPr="00AD4DD2" w:rsidRDefault="005A2A42" w:rsidP="005A2A42">
            <w:pPr>
              <w:rPr>
                <w:rFonts w:cstheme="minorHAnsi"/>
                <w:b/>
                <w:bCs/>
              </w:rPr>
            </w:pPr>
          </w:p>
          <w:p w14:paraId="67965EB0" w14:textId="77777777" w:rsidR="005A2A42" w:rsidRPr="00AD4DD2" w:rsidRDefault="005A2A42" w:rsidP="005A2A42">
            <w:pPr>
              <w:rPr>
                <w:rFonts w:cstheme="minorHAnsi"/>
                <w:bCs/>
              </w:rPr>
            </w:pPr>
          </w:p>
          <w:p w14:paraId="0EB05E5F" w14:textId="0EBB8133" w:rsidR="005A2A42" w:rsidRPr="00AD4DD2" w:rsidRDefault="005A2A42" w:rsidP="003820B8">
            <w:pPr>
              <w:spacing w:line="259" w:lineRule="auto"/>
              <w:rPr>
                <w:rFonts w:cstheme="minorHAnsi"/>
                <w:b/>
                <w:bCs/>
              </w:rPr>
            </w:pPr>
          </w:p>
        </w:tc>
      </w:tr>
      <w:tr w:rsidR="00E56E2D" w:rsidRPr="00DC3969" w14:paraId="28AFF13C" w14:textId="77777777" w:rsidTr="00E56E2D">
        <w:trPr>
          <w:trHeight w:val="4668"/>
        </w:trPr>
        <w:tc>
          <w:tcPr>
            <w:tcW w:w="3010" w:type="dxa"/>
          </w:tcPr>
          <w:p w14:paraId="4F8E136D" w14:textId="1B9D2C73" w:rsidR="004722B9" w:rsidRPr="00AD4DD2" w:rsidRDefault="004722B9" w:rsidP="004722B9">
            <w:pPr>
              <w:rPr>
                <w:rFonts w:cstheme="minorHAnsi"/>
                <w:b/>
              </w:rPr>
            </w:pPr>
            <w:r w:rsidRPr="00AD4DD2">
              <w:rPr>
                <w:rFonts w:cstheme="minorHAnsi"/>
                <w:b/>
              </w:rPr>
              <w:lastRenderedPageBreak/>
              <w:t xml:space="preserve">Maths </w:t>
            </w:r>
          </w:p>
          <w:p w14:paraId="531A2347" w14:textId="77777777" w:rsidR="004722B9" w:rsidRPr="00AD4DD2" w:rsidRDefault="004722B9" w:rsidP="004722B9">
            <w:pPr>
              <w:rPr>
                <w:rFonts w:cstheme="minorHAnsi"/>
              </w:rPr>
            </w:pPr>
          </w:p>
          <w:p w14:paraId="45513FAD" w14:textId="77777777" w:rsidR="004722B9" w:rsidRPr="00AD4DD2" w:rsidRDefault="004722B9" w:rsidP="004722B9">
            <w:pPr>
              <w:rPr>
                <w:rFonts w:cstheme="minorHAnsi"/>
              </w:rPr>
            </w:pPr>
            <w:r w:rsidRPr="00AD4DD2">
              <w:rPr>
                <w:rFonts w:cstheme="minorHAnsi"/>
              </w:rPr>
              <w:t xml:space="preserve">The children have returned to school with differing experiences through lockdown. Therefore, gaps between pupils achieving and not achieving expected standards have widened since returning to school and needed to be addressed. </w:t>
            </w:r>
          </w:p>
          <w:p w14:paraId="1A583CD7" w14:textId="77777777" w:rsidR="004722B9" w:rsidRPr="00AD4DD2" w:rsidRDefault="004722B9" w:rsidP="004722B9">
            <w:pPr>
              <w:rPr>
                <w:rFonts w:cstheme="minorHAnsi"/>
              </w:rPr>
            </w:pPr>
          </w:p>
          <w:p w14:paraId="40C39471" w14:textId="77777777" w:rsidR="004722B9" w:rsidRPr="00AD4DD2" w:rsidRDefault="004722B9" w:rsidP="004722B9">
            <w:pPr>
              <w:rPr>
                <w:rFonts w:cstheme="minorHAnsi"/>
              </w:rPr>
            </w:pPr>
          </w:p>
          <w:p w14:paraId="13C66196" w14:textId="4E0A1402" w:rsidR="004722B9" w:rsidRPr="00AD4DD2" w:rsidRDefault="004722B9" w:rsidP="004722B9">
            <w:pPr>
              <w:rPr>
                <w:rFonts w:cstheme="minorHAnsi"/>
              </w:rPr>
            </w:pPr>
            <w:r w:rsidRPr="00AD4DD2">
              <w:rPr>
                <w:rFonts w:cstheme="minorHAnsi"/>
              </w:rPr>
              <w:t xml:space="preserve">Missed content, limited fluency practise and PUMA assessment in </w:t>
            </w:r>
            <w:r w:rsidRPr="00AD4DD2">
              <w:rPr>
                <w:rFonts w:cstheme="minorHAnsi"/>
                <w:b/>
              </w:rPr>
              <w:t>mathematics</w:t>
            </w:r>
            <w:r w:rsidRPr="00AD4DD2">
              <w:rPr>
                <w:rFonts w:cstheme="minorHAnsi"/>
              </w:rPr>
              <w:t xml:space="preserve"> have identified gaps in knowledge and understanding in maths (year group specific)</w:t>
            </w:r>
          </w:p>
          <w:p w14:paraId="3C9A75E8" w14:textId="77777777" w:rsidR="004722B9" w:rsidRPr="00AD4DD2" w:rsidRDefault="004722B9" w:rsidP="004722B9">
            <w:pPr>
              <w:jc w:val="center"/>
              <w:rPr>
                <w:rFonts w:cstheme="minorHAnsi"/>
              </w:rPr>
            </w:pPr>
          </w:p>
          <w:p w14:paraId="4FDC9DE7" w14:textId="77777777" w:rsidR="004722B9" w:rsidRPr="00AD4DD2" w:rsidRDefault="004722B9" w:rsidP="004722B9">
            <w:pPr>
              <w:rPr>
                <w:rFonts w:cstheme="minorHAnsi"/>
              </w:rPr>
            </w:pPr>
          </w:p>
        </w:tc>
        <w:tc>
          <w:tcPr>
            <w:tcW w:w="3017" w:type="dxa"/>
            <w:gridSpan w:val="2"/>
          </w:tcPr>
          <w:p w14:paraId="3AE0FCB2" w14:textId="77777777" w:rsidR="004722B9" w:rsidRPr="00AD4DD2" w:rsidRDefault="004722B9" w:rsidP="004722B9">
            <w:pPr>
              <w:rPr>
                <w:rFonts w:cstheme="minorHAnsi"/>
              </w:rPr>
            </w:pPr>
          </w:p>
          <w:p w14:paraId="644B15CC" w14:textId="77777777" w:rsidR="004722B9" w:rsidRPr="00AD4DD2" w:rsidRDefault="004722B9" w:rsidP="004722B9">
            <w:pPr>
              <w:rPr>
                <w:rFonts w:cstheme="minorHAnsi"/>
              </w:rPr>
            </w:pPr>
          </w:p>
          <w:p w14:paraId="48C88459" w14:textId="53B909F4" w:rsidR="004722B9" w:rsidRPr="00AD4DD2" w:rsidRDefault="004722B9" w:rsidP="004722B9">
            <w:pPr>
              <w:spacing w:line="259" w:lineRule="auto"/>
              <w:rPr>
                <w:rFonts w:cstheme="minorHAnsi"/>
              </w:rPr>
            </w:pPr>
            <w:r w:rsidRPr="00AD4DD2">
              <w:rPr>
                <w:rFonts w:cstheme="minorHAnsi"/>
              </w:rPr>
              <w:t>Class teachers to analyse assessment data to identify key children with specific gaps in areas of mathematics.</w:t>
            </w:r>
          </w:p>
          <w:p w14:paraId="7CBFBF49" w14:textId="77777777" w:rsidR="004722B9" w:rsidRPr="00AD4DD2" w:rsidRDefault="004722B9" w:rsidP="004722B9">
            <w:pPr>
              <w:spacing w:line="259" w:lineRule="auto"/>
              <w:rPr>
                <w:rFonts w:cstheme="minorHAnsi"/>
              </w:rPr>
            </w:pPr>
          </w:p>
          <w:p w14:paraId="4F8A290A" w14:textId="5F6F4AA8" w:rsidR="004722B9" w:rsidRPr="00AD4DD2" w:rsidRDefault="004722B9" w:rsidP="004722B9">
            <w:pPr>
              <w:spacing w:line="259" w:lineRule="auto"/>
              <w:rPr>
                <w:rFonts w:cstheme="minorHAnsi"/>
              </w:rPr>
            </w:pPr>
            <w:r w:rsidRPr="00AD4DD2">
              <w:rPr>
                <w:rFonts w:cstheme="minorHAnsi"/>
              </w:rPr>
              <w:t>Whole class teaching of KIFR (Key Instant Recall facts)</w:t>
            </w:r>
          </w:p>
          <w:p w14:paraId="02555541" w14:textId="77777777" w:rsidR="004722B9" w:rsidRPr="00AD4DD2" w:rsidRDefault="004722B9" w:rsidP="004722B9">
            <w:pPr>
              <w:spacing w:line="259" w:lineRule="auto"/>
              <w:rPr>
                <w:rFonts w:cstheme="minorHAnsi"/>
              </w:rPr>
            </w:pPr>
          </w:p>
          <w:p w14:paraId="0F00509C" w14:textId="18FA1F84" w:rsidR="004722B9" w:rsidRPr="00AD4DD2" w:rsidRDefault="004722B9" w:rsidP="004722B9">
            <w:pPr>
              <w:spacing w:line="259" w:lineRule="auto"/>
              <w:rPr>
                <w:rFonts w:cstheme="minorHAnsi"/>
              </w:rPr>
            </w:pPr>
            <w:r w:rsidRPr="00AD4DD2">
              <w:rPr>
                <w:rFonts w:cstheme="minorHAnsi"/>
              </w:rPr>
              <w:t xml:space="preserve">A programme of planned, targeted support to be provided to pupils to address gaps in learning and accelerate progress in maths. </w:t>
            </w:r>
          </w:p>
          <w:p w14:paraId="1A2136F5" w14:textId="77777777" w:rsidR="004722B9" w:rsidRPr="00AD4DD2" w:rsidRDefault="004722B9" w:rsidP="004722B9">
            <w:pPr>
              <w:spacing w:line="259" w:lineRule="auto"/>
              <w:rPr>
                <w:rFonts w:cstheme="minorHAnsi"/>
              </w:rPr>
            </w:pPr>
          </w:p>
          <w:p w14:paraId="07461705" w14:textId="77777777" w:rsidR="004722B9" w:rsidRPr="00AD4DD2" w:rsidRDefault="004722B9" w:rsidP="004722B9">
            <w:pPr>
              <w:spacing w:line="259" w:lineRule="auto"/>
              <w:rPr>
                <w:rFonts w:cstheme="minorHAnsi"/>
              </w:rPr>
            </w:pPr>
            <w:r w:rsidRPr="00AD4DD2">
              <w:rPr>
                <w:rFonts w:cstheme="minorHAnsi"/>
              </w:rPr>
              <w:t xml:space="preserve">Teacher led 1:1 conferencing </w:t>
            </w:r>
          </w:p>
          <w:p w14:paraId="26EDCF45" w14:textId="77777777" w:rsidR="004722B9" w:rsidRPr="00AD4DD2" w:rsidRDefault="004722B9" w:rsidP="004722B9">
            <w:pPr>
              <w:spacing w:line="259" w:lineRule="auto"/>
              <w:rPr>
                <w:rFonts w:cstheme="minorHAnsi"/>
              </w:rPr>
            </w:pPr>
          </w:p>
          <w:p w14:paraId="0C35433D" w14:textId="54CD3904" w:rsidR="004722B9" w:rsidRPr="00AD4DD2" w:rsidRDefault="004722B9" w:rsidP="004722B9">
            <w:pPr>
              <w:spacing w:line="259" w:lineRule="auto"/>
              <w:rPr>
                <w:rFonts w:cstheme="minorHAnsi"/>
              </w:rPr>
            </w:pPr>
            <w:r w:rsidRPr="00AD4DD2">
              <w:rPr>
                <w:rFonts w:cstheme="minorHAnsi"/>
              </w:rPr>
              <w:t>Teaching Assistants, trained in using</w:t>
            </w:r>
            <w:r w:rsidR="00BD4E85" w:rsidRPr="00AD4DD2">
              <w:rPr>
                <w:rFonts w:cstheme="minorHAnsi"/>
              </w:rPr>
              <w:t xml:space="preserve"> mastery approaches to support </w:t>
            </w:r>
            <w:r w:rsidRPr="00AD4DD2">
              <w:rPr>
                <w:rFonts w:cstheme="minorHAnsi"/>
              </w:rPr>
              <w:t>schemes</w:t>
            </w:r>
            <w:r w:rsidR="00AD4DD2" w:rsidRPr="00AD4DD2">
              <w:rPr>
                <w:rFonts w:cstheme="minorHAnsi"/>
              </w:rPr>
              <w:t xml:space="preserve"> of intervention over</w:t>
            </w:r>
            <w:r w:rsidRPr="00AD4DD2">
              <w:rPr>
                <w:rFonts w:cstheme="minorHAnsi"/>
              </w:rPr>
              <w:t xml:space="preserve">seen by classroom teacher through 1:1 and small groups. </w:t>
            </w:r>
          </w:p>
          <w:p w14:paraId="7A314A17" w14:textId="25E93EC3" w:rsidR="004722B9" w:rsidRPr="00AD4DD2" w:rsidRDefault="004722B9" w:rsidP="004722B9">
            <w:pPr>
              <w:rPr>
                <w:rFonts w:cstheme="minorHAnsi"/>
                <w:b/>
                <w:i/>
                <w:color w:val="000000" w:themeColor="text1"/>
              </w:rPr>
            </w:pPr>
          </w:p>
          <w:p w14:paraId="4FF44978" w14:textId="3D7C5353" w:rsidR="004722B9" w:rsidRPr="00AD4DD2" w:rsidRDefault="004722B9" w:rsidP="004722B9">
            <w:pPr>
              <w:rPr>
                <w:rFonts w:cstheme="minorHAnsi"/>
                <w:b/>
                <w:i/>
                <w:color w:val="000000" w:themeColor="text1"/>
              </w:rPr>
            </w:pPr>
            <w:r w:rsidRPr="00AD4DD2">
              <w:rPr>
                <w:rFonts w:cstheme="minorHAnsi"/>
                <w:b/>
                <w:i/>
                <w:color w:val="000000" w:themeColor="text1"/>
              </w:rPr>
              <w:t>EEF – One to One Tutoring +5</w:t>
            </w:r>
            <w:r w:rsidR="00AD4DD2" w:rsidRPr="00AD4DD2">
              <w:rPr>
                <w:rFonts w:cstheme="minorHAnsi"/>
                <w:b/>
                <w:i/>
                <w:color w:val="000000" w:themeColor="text1"/>
              </w:rPr>
              <w:t xml:space="preserve"> </w:t>
            </w:r>
            <w:r w:rsidR="00B14FC2" w:rsidRPr="00AD4DD2">
              <w:rPr>
                <w:rFonts w:cstheme="minorHAnsi"/>
                <w:b/>
                <w:i/>
                <w:color w:val="000000" w:themeColor="text1"/>
              </w:rPr>
              <w:t>months</w:t>
            </w:r>
          </w:p>
          <w:p w14:paraId="6DDE4117" w14:textId="7A34B742" w:rsidR="004722B9" w:rsidRPr="00AD4DD2" w:rsidRDefault="004722B9" w:rsidP="004722B9">
            <w:pPr>
              <w:rPr>
                <w:rFonts w:cstheme="minorHAnsi"/>
                <w:b/>
                <w:i/>
                <w:color w:val="000000" w:themeColor="text1"/>
              </w:rPr>
            </w:pPr>
            <w:r w:rsidRPr="00AD4DD2">
              <w:rPr>
                <w:rFonts w:cstheme="minorHAnsi"/>
                <w:b/>
                <w:i/>
                <w:color w:val="000000" w:themeColor="text1"/>
              </w:rPr>
              <w:t>EEF – Small Group Tuition +4</w:t>
            </w:r>
            <w:r w:rsidR="00AD4DD2" w:rsidRPr="00AD4DD2">
              <w:rPr>
                <w:rFonts w:cstheme="minorHAnsi"/>
                <w:b/>
                <w:i/>
                <w:color w:val="000000" w:themeColor="text1"/>
              </w:rPr>
              <w:t xml:space="preserve"> </w:t>
            </w:r>
            <w:r w:rsidR="00B14FC2" w:rsidRPr="00AD4DD2">
              <w:rPr>
                <w:rFonts w:cstheme="minorHAnsi"/>
                <w:b/>
                <w:i/>
                <w:color w:val="000000" w:themeColor="text1"/>
              </w:rPr>
              <w:t>months</w:t>
            </w:r>
          </w:p>
          <w:p w14:paraId="5DA286AD" w14:textId="53675031" w:rsidR="004722B9" w:rsidRPr="00AD4DD2" w:rsidRDefault="004722B9" w:rsidP="004722B9">
            <w:pPr>
              <w:rPr>
                <w:rFonts w:cstheme="minorHAnsi"/>
                <w:color w:val="FF0000"/>
              </w:rPr>
            </w:pPr>
            <w:r w:rsidRPr="00AD4DD2">
              <w:rPr>
                <w:rFonts w:cstheme="minorHAnsi"/>
                <w:b/>
                <w:i/>
                <w:color w:val="000000" w:themeColor="text1"/>
              </w:rPr>
              <w:t>EEF – Mastery Learning +5</w:t>
            </w:r>
            <w:r w:rsidR="00AD4DD2" w:rsidRPr="00AD4DD2">
              <w:rPr>
                <w:rFonts w:cstheme="minorHAnsi"/>
                <w:b/>
                <w:i/>
                <w:color w:val="000000" w:themeColor="text1"/>
              </w:rPr>
              <w:t xml:space="preserve"> </w:t>
            </w:r>
            <w:r w:rsidR="00B14FC2" w:rsidRPr="00AD4DD2">
              <w:rPr>
                <w:rFonts w:cstheme="minorHAnsi"/>
                <w:b/>
                <w:i/>
                <w:color w:val="000000" w:themeColor="text1"/>
              </w:rPr>
              <w:t>months</w:t>
            </w:r>
          </w:p>
        </w:tc>
        <w:tc>
          <w:tcPr>
            <w:tcW w:w="3640" w:type="dxa"/>
            <w:gridSpan w:val="2"/>
          </w:tcPr>
          <w:p w14:paraId="34D2D36C" w14:textId="77777777" w:rsidR="004722B9" w:rsidRPr="00AD4DD2" w:rsidRDefault="004722B9" w:rsidP="004722B9">
            <w:pPr>
              <w:rPr>
                <w:rFonts w:cstheme="minorHAnsi"/>
              </w:rPr>
            </w:pPr>
          </w:p>
          <w:p w14:paraId="5AEFE5FB" w14:textId="06B48265" w:rsidR="004722B9" w:rsidRPr="00AD4DD2" w:rsidRDefault="004722B9" w:rsidP="004722B9">
            <w:pPr>
              <w:rPr>
                <w:rFonts w:cstheme="minorHAnsi"/>
              </w:rPr>
            </w:pPr>
          </w:p>
          <w:p w14:paraId="0ACA96F4" w14:textId="6DDFCF66" w:rsidR="004722B9" w:rsidRPr="00AD4DD2" w:rsidRDefault="00CA39C9" w:rsidP="004722B9">
            <w:pPr>
              <w:rPr>
                <w:rFonts w:cstheme="minorHAnsi"/>
              </w:rPr>
            </w:pPr>
            <w:r w:rsidRPr="00AD4DD2">
              <w:rPr>
                <w:rFonts w:cstheme="minorHAnsi"/>
              </w:rPr>
              <w:t>Daily w</w:t>
            </w:r>
            <w:r w:rsidR="004722B9" w:rsidRPr="00AD4DD2">
              <w:rPr>
                <w:rFonts w:cstheme="minorHAnsi"/>
              </w:rPr>
              <w:t xml:space="preserve">hole class </w:t>
            </w:r>
            <w:r w:rsidRPr="00AD4DD2">
              <w:rPr>
                <w:rFonts w:cstheme="minorHAnsi"/>
              </w:rPr>
              <w:t xml:space="preserve">mastery teaching of maths following the White Rose catch up curriculum. </w:t>
            </w:r>
          </w:p>
          <w:p w14:paraId="3E247657" w14:textId="77777777" w:rsidR="00CA39C9" w:rsidRPr="00AD4DD2" w:rsidRDefault="00CA39C9" w:rsidP="004722B9">
            <w:pPr>
              <w:rPr>
                <w:rFonts w:cstheme="minorHAnsi"/>
              </w:rPr>
            </w:pPr>
          </w:p>
          <w:p w14:paraId="190DC9C4" w14:textId="1B4AA387" w:rsidR="004722B9" w:rsidRPr="00AD4DD2" w:rsidRDefault="004722B9" w:rsidP="004722B9">
            <w:pPr>
              <w:rPr>
                <w:rFonts w:cstheme="minorHAnsi"/>
              </w:rPr>
            </w:pPr>
            <w:r w:rsidRPr="00AD4DD2">
              <w:rPr>
                <w:rFonts w:cstheme="minorHAnsi"/>
              </w:rPr>
              <w:t>Whole class</w:t>
            </w:r>
            <w:r w:rsidR="00CA39C9" w:rsidRPr="00AD4DD2">
              <w:rPr>
                <w:rFonts w:cstheme="minorHAnsi"/>
              </w:rPr>
              <w:t xml:space="preserve"> sessions to develop fluency using Fluency in 5 resources</w:t>
            </w:r>
            <w:r w:rsidR="00B14FC2" w:rsidRPr="00AD4DD2">
              <w:rPr>
                <w:rFonts w:cstheme="minorHAnsi"/>
              </w:rPr>
              <w:t xml:space="preserve"> and deliberate practise.  </w:t>
            </w:r>
          </w:p>
          <w:p w14:paraId="4102145F" w14:textId="77777777" w:rsidR="004722B9" w:rsidRPr="00AD4DD2" w:rsidRDefault="004722B9" w:rsidP="004722B9">
            <w:pPr>
              <w:rPr>
                <w:rFonts w:cstheme="minorHAnsi"/>
              </w:rPr>
            </w:pPr>
          </w:p>
          <w:p w14:paraId="63D083BC" w14:textId="77777777" w:rsidR="004722B9" w:rsidRPr="00AD4DD2" w:rsidRDefault="004722B9" w:rsidP="004722B9">
            <w:pPr>
              <w:rPr>
                <w:rFonts w:cstheme="minorHAnsi"/>
              </w:rPr>
            </w:pPr>
            <w:r w:rsidRPr="00AD4DD2">
              <w:rPr>
                <w:rFonts w:cstheme="minorHAnsi"/>
              </w:rPr>
              <w:t xml:space="preserve">Release Year 5 and 6 teachers to facilitate 1:1 conferencing through regular supply teacher. </w:t>
            </w:r>
          </w:p>
          <w:p w14:paraId="515AB75C" w14:textId="77777777" w:rsidR="004722B9" w:rsidRPr="00AD4DD2" w:rsidRDefault="004722B9" w:rsidP="004722B9">
            <w:pPr>
              <w:rPr>
                <w:rFonts w:cstheme="minorHAnsi"/>
              </w:rPr>
            </w:pPr>
          </w:p>
          <w:p w14:paraId="55FB030E" w14:textId="19B109ED" w:rsidR="004722B9" w:rsidRPr="00AD4DD2" w:rsidRDefault="004722B9" w:rsidP="004722B9">
            <w:pPr>
              <w:rPr>
                <w:rFonts w:cstheme="minorHAnsi"/>
              </w:rPr>
            </w:pPr>
          </w:p>
          <w:p w14:paraId="20EC6529" w14:textId="77777777" w:rsidR="00CA39C9" w:rsidRPr="00AD4DD2" w:rsidRDefault="00CA39C9" w:rsidP="00CA39C9">
            <w:pPr>
              <w:rPr>
                <w:rFonts w:cstheme="minorHAnsi"/>
              </w:rPr>
            </w:pPr>
            <w:r w:rsidRPr="00AD4DD2">
              <w:rPr>
                <w:rFonts w:cstheme="minorHAnsi"/>
              </w:rPr>
              <w:t xml:space="preserve">TA facilitate 1:1 and group interventions planned by class teachers linked to gaps in learning and pre/post teaching of taught content.  </w:t>
            </w:r>
          </w:p>
          <w:p w14:paraId="27F1A758" w14:textId="77777777" w:rsidR="00CA39C9" w:rsidRPr="00AD4DD2" w:rsidRDefault="00CA39C9" w:rsidP="00CA39C9">
            <w:pPr>
              <w:rPr>
                <w:rFonts w:cstheme="minorHAnsi"/>
              </w:rPr>
            </w:pPr>
          </w:p>
          <w:p w14:paraId="7CAD9F73" w14:textId="77777777" w:rsidR="00CA39C9" w:rsidRPr="00AD4DD2" w:rsidRDefault="00CA39C9" w:rsidP="00CA39C9">
            <w:pPr>
              <w:rPr>
                <w:rFonts w:cstheme="minorHAnsi"/>
              </w:rPr>
            </w:pPr>
          </w:p>
          <w:p w14:paraId="37D69AC5" w14:textId="736DF334" w:rsidR="004722B9" w:rsidRPr="00AD4DD2" w:rsidRDefault="00CA39C9" w:rsidP="00CA39C9">
            <w:pPr>
              <w:rPr>
                <w:rFonts w:cstheme="minorHAnsi"/>
              </w:rPr>
            </w:pPr>
            <w:r w:rsidRPr="00AD4DD2">
              <w:rPr>
                <w:rFonts w:cstheme="minorHAnsi"/>
              </w:rPr>
              <w:t xml:space="preserve">All children provided with access to </w:t>
            </w:r>
            <w:proofErr w:type="spellStart"/>
            <w:r w:rsidR="001F411B" w:rsidRPr="00AD4DD2">
              <w:rPr>
                <w:rFonts w:cstheme="minorHAnsi"/>
              </w:rPr>
              <w:t>Numbots</w:t>
            </w:r>
            <w:proofErr w:type="spellEnd"/>
            <w:r w:rsidR="001F411B" w:rsidRPr="00AD4DD2">
              <w:rPr>
                <w:rFonts w:cstheme="minorHAnsi"/>
              </w:rPr>
              <w:t xml:space="preserve">, Times Table Rock Stars, </w:t>
            </w:r>
            <w:proofErr w:type="spellStart"/>
            <w:r w:rsidR="001F411B" w:rsidRPr="00AD4DD2">
              <w:rPr>
                <w:rFonts w:cstheme="minorHAnsi"/>
              </w:rPr>
              <w:t>MyMaths</w:t>
            </w:r>
            <w:proofErr w:type="spellEnd"/>
            <w:r w:rsidR="001F411B" w:rsidRPr="00AD4DD2">
              <w:rPr>
                <w:rFonts w:cstheme="minorHAnsi"/>
              </w:rPr>
              <w:t xml:space="preserve"> and </w:t>
            </w:r>
            <w:r w:rsidRPr="00AD4DD2">
              <w:rPr>
                <w:rFonts w:cstheme="minorHAnsi"/>
              </w:rPr>
              <w:t xml:space="preserve">Purple Mash to support </w:t>
            </w:r>
            <w:r w:rsidR="001F411B" w:rsidRPr="00AD4DD2">
              <w:rPr>
                <w:rFonts w:cstheme="minorHAnsi"/>
              </w:rPr>
              <w:t xml:space="preserve">home </w:t>
            </w:r>
            <w:r w:rsidRPr="00AD4DD2">
              <w:rPr>
                <w:rFonts w:cstheme="minorHAnsi"/>
              </w:rPr>
              <w:t>learning.</w:t>
            </w:r>
          </w:p>
          <w:p w14:paraId="70BA953A" w14:textId="40FBC430" w:rsidR="004722B9" w:rsidRPr="00AD4DD2" w:rsidRDefault="004722B9" w:rsidP="004722B9">
            <w:pPr>
              <w:rPr>
                <w:rFonts w:cstheme="minorHAnsi"/>
              </w:rPr>
            </w:pPr>
          </w:p>
          <w:p w14:paraId="15A2317E" w14:textId="0A517044" w:rsidR="004722B9" w:rsidRPr="00AD4DD2" w:rsidRDefault="004722B9" w:rsidP="004722B9">
            <w:pPr>
              <w:rPr>
                <w:rFonts w:cstheme="minorHAnsi"/>
              </w:rPr>
            </w:pPr>
          </w:p>
          <w:p w14:paraId="714C8ABC" w14:textId="20734AAE" w:rsidR="004722B9" w:rsidRPr="00AD4DD2" w:rsidRDefault="004722B9" w:rsidP="004722B9">
            <w:pPr>
              <w:rPr>
                <w:rFonts w:cstheme="minorHAnsi"/>
              </w:rPr>
            </w:pPr>
          </w:p>
          <w:p w14:paraId="5747E20D" w14:textId="1D79C60E" w:rsidR="004722B9" w:rsidRPr="00AD4DD2" w:rsidRDefault="004722B9" w:rsidP="004722B9">
            <w:pPr>
              <w:rPr>
                <w:rFonts w:cstheme="minorHAnsi"/>
              </w:rPr>
            </w:pPr>
          </w:p>
          <w:p w14:paraId="3F1579EF" w14:textId="52915550" w:rsidR="004722B9" w:rsidRPr="00AD4DD2" w:rsidRDefault="004722B9" w:rsidP="004722B9">
            <w:pPr>
              <w:rPr>
                <w:rFonts w:cstheme="minorHAnsi"/>
              </w:rPr>
            </w:pPr>
          </w:p>
        </w:tc>
        <w:tc>
          <w:tcPr>
            <w:tcW w:w="3017" w:type="dxa"/>
            <w:gridSpan w:val="2"/>
          </w:tcPr>
          <w:p w14:paraId="3999FAD3" w14:textId="77777777" w:rsidR="001F411B" w:rsidRPr="00AD4DD2" w:rsidRDefault="001F411B" w:rsidP="004722B9">
            <w:pPr>
              <w:rPr>
                <w:rFonts w:cstheme="minorHAnsi"/>
              </w:rPr>
            </w:pPr>
          </w:p>
          <w:p w14:paraId="03324291" w14:textId="77777777" w:rsidR="001F411B" w:rsidRPr="00AD4DD2" w:rsidRDefault="001F411B" w:rsidP="004722B9">
            <w:pPr>
              <w:rPr>
                <w:rFonts w:cstheme="minorHAnsi"/>
              </w:rPr>
            </w:pPr>
          </w:p>
          <w:p w14:paraId="1B8319B7" w14:textId="77777777" w:rsidR="001F411B" w:rsidRPr="00AD4DD2" w:rsidRDefault="001F411B" w:rsidP="001F411B">
            <w:pPr>
              <w:rPr>
                <w:rFonts w:cstheme="minorHAnsi"/>
              </w:rPr>
            </w:pPr>
            <w:r w:rsidRPr="00AD4DD2">
              <w:rPr>
                <w:rFonts w:cstheme="minorHAnsi"/>
              </w:rPr>
              <w:t xml:space="preserve">Clear intervention plans are created by teachers to support sessions. </w:t>
            </w:r>
          </w:p>
          <w:p w14:paraId="0F7E34CF" w14:textId="77777777" w:rsidR="001F411B" w:rsidRPr="00AD4DD2" w:rsidRDefault="001F411B" w:rsidP="001F411B">
            <w:pPr>
              <w:rPr>
                <w:rFonts w:cstheme="minorHAnsi"/>
              </w:rPr>
            </w:pPr>
          </w:p>
          <w:p w14:paraId="77BCACEE" w14:textId="77777777" w:rsidR="001F411B" w:rsidRPr="00AD4DD2" w:rsidRDefault="001F411B" w:rsidP="001F411B">
            <w:pPr>
              <w:rPr>
                <w:rFonts w:cstheme="minorHAnsi"/>
              </w:rPr>
            </w:pPr>
            <w:r w:rsidRPr="00AD4DD2">
              <w:rPr>
                <w:rFonts w:cstheme="minorHAnsi"/>
              </w:rPr>
              <w:t xml:space="preserve">Intervention leaders are clear of intended outcomes. </w:t>
            </w:r>
          </w:p>
          <w:p w14:paraId="1C432E75" w14:textId="77777777" w:rsidR="001F411B" w:rsidRPr="00AD4DD2" w:rsidRDefault="001F411B" w:rsidP="001F411B">
            <w:pPr>
              <w:rPr>
                <w:rFonts w:cstheme="minorHAnsi"/>
              </w:rPr>
            </w:pPr>
          </w:p>
          <w:p w14:paraId="585A0C0E" w14:textId="2C82B192" w:rsidR="001F411B" w:rsidRPr="00AD4DD2" w:rsidRDefault="001F411B" w:rsidP="001F411B">
            <w:pPr>
              <w:rPr>
                <w:rFonts w:cstheme="minorHAnsi"/>
              </w:rPr>
            </w:pPr>
            <w:r w:rsidRPr="00AD4DD2">
              <w:rPr>
                <w:rFonts w:cstheme="minorHAnsi"/>
              </w:rPr>
              <w:t>Classroom daily formative assessments</w:t>
            </w:r>
            <w:r w:rsidR="003820B8" w:rsidRPr="00AD4DD2">
              <w:rPr>
                <w:rFonts w:cstheme="minorHAnsi"/>
              </w:rPr>
              <w:t>.</w:t>
            </w:r>
          </w:p>
          <w:p w14:paraId="118D4EDA" w14:textId="77777777" w:rsidR="001F411B" w:rsidRPr="00AD4DD2" w:rsidRDefault="001F411B" w:rsidP="001F411B">
            <w:pPr>
              <w:rPr>
                <w:rFonts w:cstheme="minorHAnsi"/>
              </w:rPr>
            </w:pPr>
          </w:p>
          <w:p w14:paraId="7516CBE5" w14:textId="5B4391D6" w:rsidR="001F411B" w:rsidRPr="00AD4DD2" w:rsidRDefault="001F411B" w:rsidP="001F411B">
            <w:pPr>
              <w:rPr>
                <w:rFonts w:cstheme="minorHAnsi"/>
              </w:rPr>
            </w:pPr>
            <w:r w:rsidRPr="00AD4DD2">
              <w:rPr>
                <w:rFonts w:cstheme="minorHAnsi"/>
              </w:rPr>
              <w:t>Summative assessment through White Rose end of unit assessments, mental maths and PUMA Tests</w:t>
            </w:r>
          </w:p>
          <w:p w14:paraId="06991412" w14:textId="77777777" w:rsidR="001F411B" w:rsidRPr="00AD4DD2" w:rsidRDefault="001F411B" w:rsidP="001F411B">
            <w:pPr>
              <w:rPr>
                <w:rFonts w:cstheme="minorHAnsi"/>
              </w:rPr>
            </w:pPr>
          </w:p>
          <w:p w14:paraId="39A39E07" w14:textId="77777777" w:rsidR="001F411B" w:rsidRPr="00AD4DD2" w:rsidRDefault="001F411B" w:rsidP="001F411B">
            <w:pPr>
              <w:rPr>
                <w:rFonts w:cstheme="minorHAnsi"/>
              </w:rPr>
            </w:pPr>
            <w:r w:rsidRPr="00AD4DD2">
              <w:rPr>
                <w:rFonts w:cstheme="minorHAnsi"/>
              </w:rPr>
              <w:t xml:space="preserve">Termly Pupil Progress Meetings </w:t>
            </w:r>
          </w:p>
          <w:p w14:paraId="6FD8DDAA" w14:textId="54F241D1" w:rsidR="001F411B" w:rsidRPr="00AD4DD2" w:rsidRDefault="001F411B" w:rsidP="001F411B">
            <w:pPr>
              <w:rPr>
                <w:rFonts w:cstheme="minorHAnsi"/>
              </w:rPr>
            </w:pPr>
            <w:r w:rsidRPr="00AD4DD2">
              <w:rPr>
                <w:rFonts w:cstheme="minorHAnsi"/>
              </w:rPr>
              <w:t>Learning walks</w:t>
            </w:r>
          </w:p>
          <w:p w14:paraId="7C961449" w14:textId="77777777" w:rsidR="001F411B" w:rsidRPr="00AD4DD2" w:rsidRDefault="001F411B" w:rsidP="004722B9">
            <w:pPr>
              <w:rPr>
                <w:rFonts w:cstheme="minorHAnsi"/>
              </w:rPr>
            </w:pPr>
          </w:p>
          <w:p w14:paraId="27BF9866" w14:textId="6896ED9F" w:rsidR="001F411B" w:rsidRPr="00AD4DD2" w:rsidRDefault="001F411B" w:rsidP="001F411B">
            <w:pPr>
              <w:rPr>
                <w:rFonts w:cstheme="minorHAnsi"/>
                <w:b/>
                <w:bCs/>
              </w:rPr>
            </w:pPr>
          </w:p>
          <w:p w14:paraId="35F38C8F" w14:textId="24F44C8D" w:rsidR="004722B9" w:rsidRPr="00AD4DD2" w:rsidRDefault="004722B9" w:rsidP="004722B9">
            <w:pPr>
              <w:rPr>
                <w:rFonts w:cstheme="minorHAnsi"/>
                <w:b/>
                <w:bCs/>
              </w:rPr>
            </w:pPr>
          </w:p>
        </w:tc>
        <w:tc>
          <w:tcPr>
            <w:tcW w:w="3009" w:type="dxa"/>
          </w:tcPr>
          <w:p w14:paraId="5CDF6234" w14:textId="77777777" w:rsidR="003E38F9" w:rsidRPr="00AD4DD2" w:rsidRDefault="003E38F9" w:rsidP="004722B9">
            <w:pPr>
              <w:rPr>
                <w:rFonts w:cstheme="minorHAnsi"/>
                <w:b/>
                <w:bCs/>
              </w:rPr>
            </w:pPr>
          </w:p>
          <w:p w14:paraId="6829CDCC" w14:textId="77777777" w:rsidR="003E38F9" w:rsidRPr="00AD4DD2" w:rsidRDefault="003E38F9" w:rsidP="004722B9">
            <w:pPr>
              <w:rPr>
                <w:rFonts w:cstheme="minorHAnsi"/>
              </w:rPr>
            </w:pPr>
          </w:p>
          <w:p w14:paraId="0EDDF4E1" w14:textId="7BBB3281" w:rsidR="004722B9" w:rsidRPr="00AD4DD2" w:rsidRDefault="003E38F9" w:rsidP="004722B9">
            <w:pPr>
              <w:rPr>
                <w:rFonts w:cstheme="minorHAnsi"/>
              </w:rPr>
            </w:pPr>
            <w:r w:rsidRPr="00AD4DD2">
              <w:rPr>
                <w:rFonts w:cstheme="minorHAnsi"/>
              </w:rPr>
              <w:t>Increase the number of children who receive pre and post teaching to close the g</w:t>
            </w:r>
            <w:r w:rsidR="004722B9" w:rsidRPr="00AD4DD2">
              <w:rPr>
                <w:rFonts w:cstheme="minorHAnsi"/>
              </w:rPr>
              <w:t xml:space="preserve">ap between pupils achieving and not achieving expected </w:t>
            </w:r>
            <w:r w:rsidRPr="00AD4DD2">
              <w:rPr>
                <w:rFonts w:cstheme="minorHAnsi"/>
              </w:rPr>
              <w:t>standard.</w:t>
            </w:r>
          </w:p>
          <w:p w14:paraId="74080851" w14:textId="77777777" w:rsidR="004722B9" w:rsidRPr="00AD4DD2" w:rsidRDefault="004722B9" w:rsidP="004722B9">
            <w:pPr>
              <w:rPr>
                <w:rFonts w:cstheme="minorHAnsi"/>
              </w:rPr>
            </w:pPr>
          </w:p>
          <w:p w14:paraId="5B640F68" w14:textId="0D9F3628" w:rsidR="004722B9" w:rsidRPr="00AD4DD2" w:rsidRDefault="004722B9" w:rsidP="003E38F9">
            <w:pPr>
              <w:rPr>
                <w:rFonts w:cstheme="minorHAnsi"/>
                <w:b/>
                <w:bCs/>
              </w:rPr>
            </w:pPr>
            <w:r w:rsidRPr="00AD4DD2">
              <w:rPr>
                <w:rFonts w:cstheme="minorHAnsi"/>
                <w:bCs/>
              </w:rPr>
              <w:t>Increase attainment in maths</w:t>
            </w:r>
            <w:r w:rsidR="003E38F9" w:rsidRPr="00AD4DD2">
              <w:rPr>
                <w:rFonts w:cstheme="minorHAnsi"/>
                <w:bCs/>
              </w:rPr>
              <w:t xml:space="preserve"> so all pupils make at least expected or better progress, ensuring good/high level of challenge that builds on children’s prior attainment. </w:t>
            </w:r>
          </w:p>
        </w:tc>
      </w:tr>
      <w:tr w:rsidR="00691636" w:rsidRPr="00DC3969" w14:paraId="76748A2A" w14:textId="77777777" w:rsidTr="00AD4DD2">
        <w:trPr>
          <w:trHeight w:val="5229"/>
        </w:trPr>
        <w:tc>
          <w:tcPr>
            <w:tcW w:w="3010" w:type="dxa"/>
          </w:tcPr>
          <w:p w14:paraId="4013AFFE" w14:textId="0A869790" w:rsidR="00691636" w:rsidRPr="00AD4DD2" w:rsidRDefault="00691636" w:rsidP="004722B9">
            <w:pPr>
              <w:rPr>
                <w:rFonts w:cstheme="minorHAnsi"/>
                <w:b/>
              </w:rPr>
            </w:pPr>
            <w:r w:rsidRPr="00AD4DD2">
              <w:rPr>
                <w:rFonts w:cstheme="minorHAnsi"/>
                <w:b/>
              </w:rPr>
              <w:lastRenderedPageBreak/>
              <w:t>Well-Being</w:t>
            </w:r>
            <w:r w:rsidR="00D6386B" w:rsidRPr="00AD4DD2">
              <w:rPr>
                <w:rFonts w:cstheme="minorHAnsi"/>
                <w:b/>
              </w:rPr>
              <w:t>/Pastoral Support</w:t>
            </w:r>
          </w:p>
          <w:p w14:paraId="51626361" w14:textId="77777777" w:rsidR="00D6386B" w:rsidRPr="00AD4DD2" w:rsidRDefault="00D6386B" w:rsidP="004722B9">
            <w:pPr>
              <w:rPr>
                <w:rFonts w:cstheme="minorHAnsi"/>
                <w:b/>
              </w:rPr>
            </w:pPr>
          </w:p>
          <w:p w14:paraId="2EE51437" w14:textId="6C078D38" w:rsidR="00691636" w:rsidRPr="00AD4DD2" w:rsidRDefault="00D6386B" w:rsidP="004722B9">
            <w:pPr>
              <w:rPr>
                <w:rFonts w:cstheme="minorHAnsi"/>
              </w:rPr>
            </w:pPr>
            <w:r w:rsidRPr="00AD4DD2">
              <w:rPr>
                <w:rFonts w:cstheme="minorHAnsi"/>
              </w:rPr>
              <w:t xml:space="preserve">Some children have returned to school with emotional needs which is impacting negatively on their self-esteem, motivation and ability to concentrate and apply themselves fully in the classroom. </w:t>
            </w:r>
          </w:p>
        </w:tc>
        <w:tc>
          <w:tcPr>
            <w:tcW w:w="3017" w:type="dxa"/>
            <w:gridSpan w:val="2"/>
          </w:tcPr>
          <w:p w14:paraId="09F411C9" w14:textId="77777777" w:rsidR="00691636" w:rsidRPr="00AD4DD2" w:rsidRDefault="00691636" w:rsidP="004722B9">
            <w:pPr>
              <w:rPr>
                <w:rFonts w:cstheme="minorHAnsi"/>
              </w:rPr>
            </w:pPr>
          </w:p>
          <w:p w14:paraId="3867A9BF" w14:textId="77777777" w:rsidR="00D6386B" w:rsidRPr="00AD4DD2" w:rsidRDefault="00D6386B" w:rsidP="004722B9">
            <w:pPr>
              <w:rPr>
                <w:rFonts w:cstheme="minorHAnsi"/>
              </w:rPr>
            </w:pPr>
          </w:p>
          <w:p w14:paraId="6D36AEDD" w14:textId="77777777" w:rsidR="00D6386B" w:rsidRPr="00AD4DD2" w:rsidRDefault="00D6386B" w:rsidP="004722B9">
            <w:pPr>
              <w:rPr>
                <w:rFonts w:cstheme="minorHAnsi"/>
              </w:rPr>
            </w:pPr>
            <w:r w:rsidRPr="00AD4DD2">
              <w:rPr>
                <w:rFonts w:cstheme="minorHAnsi"/>
              </w:rPr>
              <w:t>Review the school behaviour policy.</w:t>
            </w:r>
          </w:p>
          <w:p w14:paraId="42A7FD5E" w14:textId="77777777" w:rsidR="00D6386B" w:rsidRPr="00AD4DD2" w:rsidRDefault="00D6386B" w:rsidP="004722B9">
            <w:pPr>
              <w:rPr>
                <w:rFonts w:cstheme="minorHAnsi"/>
              </w:rPr>
            </w:pPr>
          </w:p>
          <w:p w14:paraId="145799EC" w14:textId="5E43F134" w:rsidR="00D6386B" w:rsidRPr="00AD4DD2" w:rsidRDefault="00D6386B" w:rsidP="004722B9">
            <w:pPr>
              <w:rPr>
                <w:rFonts w:cstheme="minorHAnsi"/>
              </w:rPr>
            </w:pPr>
            <w:r w:rsidRPr="00AD4DD2">
              <w:rPr>
                <w:rFonts w:cstheme="minorHAnsi"/>
              </w:rPr>
              <w:t>School’s CWC and ELSA to support play during break and lunch times.</w:t>
            </w:r>
          </w:p>
          <w:p w14:paraId="6F89455C" w14:textId="77777777" w:rsidR="00737401" w:rsidRPr="00AD4DD2" w:rsidRDefault="00737401" w:rsidP="004722B9">
            <w:pPr>
              <w:rPr>
                <w:rFonts w:cstheme="minorHAnsi"/>
              </w:rPr>
            </w:pPr>
          </w:p>
          <w:p w14:paraId="088B245B" w14:textId="2E63267D" w:rsidR="00737401" w:rsidRPr="00AD4DD2" w:rsidRDefault="00737401" w:rsidP="004722B9">
            <w:pPr>
              <w:rPr>
                <w:rFonts w:cstheme="minorHAnsi"/>
              </w:rPr>
            </w:pPr>
            <w:r w:rsidRPr="00AD4DD2">
              <w:rPr>
                <w:rFonts w:cstheme="minorHAnsi"/>
              </w:rPr>
              <w:t>CWC to</w:t>
            </w:r>
            <w:r w:rsidR="00AD4DD2" w:rsidRPr="00AD4DD2">
              <w:rPr>
                <w:rFonts w:cstheme="minorHAnsi"/>
              </w:rPr>
              <w:t xml:space="preserve"> undertake training</w:t>
            </w:r>
            <w:r w:rsidRPr="00AD4DD2">
              <w:rPr>
                <w:rFonts w:cstheme="minorHAnsi"/>
              </w:rPr>
              <w:t xml:space="preserve"> in Mental Health First Aid and Reducing Parent Conflict Training</w:t>
            </w:r>
          </w:p>
          <w:p w14:paraId="57A9BBEE" w14:textId="77777777" w:rsidR="00D6386B" w:rsidRPr="00AD4DD2" w:rsidRDefault="00D6386B" w:rsidP="004722B9">
            <w:pPr>
              <w:rPr>
                <w:rFonts w:cstheme="minorHAnsi"/>
              </w:rPr>
            </w:pPr>
          </w:p>
          <w:p w14:paraId="58A2F722" w14:textId="77777777" w:rsidR="002811C3" w:rsidRPr="00AD4DD2" w:rsidRDefault="002811C3" w:rsidP="004722B9">
            <w:pPr>
              <w:rPr>
                <w:rFonts w:cstheme="minorHAnsi"/>
              </w:rPr>
            </w:pPr>
          </w:p>
          <w:p w14:paraId="420426CB" w14:textId="741CFF99" w:rsidR="002811C3" w:rsidRPr="00AD4DD2" w:rsidRDefault="002811C3" w:rsidP="004722B9">
            <w:pPr>
              <w:rPr>
                <w:rFonts w:cstheme="minorHAnsi"/>
                <w:b/>
                <w:i/>
              </w:rPr>
            </w:pPr>
            <w:r w:rsidRPr="00AD4DD2">
              <w:rPr>
                <w:rFonts w:cstheme="minorHAnsi"/>
                <w:b/>
                <w:i/>
              </w:rPr>
              <w:t>EEF - Behaviour Interventions +3</w:t>
            </w:r>
            <w:r w:rsidR="00AD4DD2" w:rsidRPr="00AD4DD2">
              <w:rPr>
                <w:rFonts w:cstheme="minorHAnsi"/>
                <w:b/>
                <w:i/>
              </w:rPr>
              <w:t xml:space="preserve"> months</w:t>
            </w:r>
          </w:p>
          <w:p w14:paraId="2545517B" w14:textId="2F65EB15" w:rsidR="002811C3" w:rsidRPr="00AD4DD2" w:rsidRDefault="002811C3" w:rsidP="004722B9">
            <w:pPr>
              <w:rPr>
                <w:rFonts w:cstheme="minorHAnsi"/>
                <w:b/>
                <w:i/>
              </w:rPr>
            </w:pPr>
            <w:r w:rsidRPr="00AD4DD2">
              <w:rPr>
                <w:rFonts w:cstheme="minorHAnsi"/>
                <w:b/>
                <w:i/>
              </w:rPr>
              <w:t>EEF- Social and Emotional Learning +4</w:t>
            </w:r>
            <w:r w:rsidR="00AD4DD2">
              <w:rPr>
                <w:rFonts w:cstheme="minorHAnsi"/>
                <w:b/>
                <w:i/>
              </w:rPr>
              <w:t xml:space="preserve"> months</w:t>
            </w:r>
          </w:p>
        </w:tc>
        <w:tc>
          <w:tcPr>
            <w:tcW w:w="3640" w:type="dxa"/>
            <w:gridSpan w:val="2"/>
          </w:tcPr>
          <w:p w14:paraId="13245214" w14:textId="77777777" w:rsidR="00691636" w:rsidRPr="00AD4DD2" w:rsidRDefault="00691636" w:rsidP="004722B9">
            <w:pPr>
              <w:rPr>
                <w:rFonts w:cstheme="minorHAnsi"/>
              </w:rPr>
            </w:pPr>
          </w:p>
          <w:p w14:paraId="212571BC" w14:textId="77777777" w:rsidR="00737401" w:rsidRPr="00AD4DD2" w:rsidRDefault="00737401" w:rsidP="004722B9">
            <w:pPr>
              <w:rPr>
                <w:rFonts w:cstheme="minorHAnsi"/>
              </w:rPr>
            </w:pPr>
          </w:p>
          <w:p w14:paraId="4373609A" w14:textId="73DA32C1" w:rsidR="00737401" w:rsidRPr="00AD4DD2" w:rsidRDefault="00737401" w:rsidP="004722B9">
            <w:pPr>
              <w:rPr>
                <w:rFonts w:cstheme="minorHAnsi"/>
              </w:rPr>
            </w:pPr>
            <w:r w:rsidRPr="00AD4DD2">
              <w:rPr>
                <w:rFonts w:cstheme="minorHAnsi"/>
              </w:rPr>
              <w:t xml:space="preserve">Increase in positive rewards daily and through weekly celebration assembly. </w:t>
            </w:r>
          </w:p>
          <w:p w14:paraId="14DA1C17" w14:textId="0E744925" w:rsidR="00737401" w:rsidRPr="00AD4DD2" w:rsidRDefault="00737401" w:rsidP="004722B9">
            <w:pPr>
              <w:rPr>
                <w:rFonts w:cstheme="minorHAnsi"/>
              </w:rPr>
            </w:pPr>
          </w:p>
          <w:p w14:paraId="1E26B90E" w14:textId="0B85B4D0" w:rsidR="00737401" w:rsidRPr="00AD4DD2" w:rsidRDefault="00737401" w:rsidP="004722B9">
            <w:pPr>
              <w:rPr>
                <w:rFonts w:cstheme="minorHAnsi"/>
              </w:rPr>
            </w:pPr>
            <w:r w:rsidRPr="00AD4DD2">
              <w:rPr>
                <w:rFonts w:cstheme="minorHAnsi"/>
              </w:rPr>
              <w:t xml:space="preserve">Whole school PSHE focus through Jigsaw Recovery Programme and in class schemes to support individual need. </w:t>
            </w:r>
          </w:p>
          <w:p w14:paraId="052896A4" w14:textId="0127B27A" w:rsidR="00737401" w:rsidRPr="00AD4DD2" w:rsidRDefault="00737401" w:rsidP="004722B9">
            <w:pPr>
              <w:rPr>
                <w:rFonts w:cstheme="minorHAnsi"/>
              </w:rPr>
            </w:pPr>
          </w:p>
          <w:p w14:paraId="2A688E78" w14:textId="332455A0" w:rsidR="00737401" w:rsidRPr="00AD4DD2" w:rsidRDefault="00737401" w:rsidP="004722B9">
            <w:pPr>
              <w:rPr>
                <w:rFonts w:cstheme="minorHAnsi"/>
              </w:rPr>
            </w:pPr>
            <w:r w:rsidRPr="00AD4DD2">
              <w:rPr>
                <w:rFonts w:cstheme="minorHAnsi"/>
              </w:rPr>
              <w:t>Regular meeting of the pasto</w:t>
            </w:r>
            <w:r w:rsidR="00111376" w:rsidRPr="00AD4DD2">
              <w:rPr>
                <w:rFonts w:cstheme="minorHAnsi"/>
              </w:rPr>
              <w:t>ral team to discuss, review and support.</w:t>
            </w:r>
          </w:p>
          <w:p w14:paraId="76020855" w14:textId="77777777" w:rsidR="00737401" w:rsidRPr="00AD4DD2" w:rsidRDefault="00737401" w:rsidP="004722B9">
            <w:pPr>
              <w:rPr>
                <w:rFonts w:cstheme="minorHAnsi"/>
              </w:rPr>
            </w:pPr>
          </w:p>
          <w:p w14:paraId="6AF69BD4" w14:textId="082E5F13" w:rsidR="00737401" w:rsidRPr="00AD4DD2" w:rsidRDefault="00737401" w:rsidP="004722B9">
            <w:pPr>
              <w:rPr>
                <w:rFonts w:cstheme="minorHAnsi"/>
              </w:rPr>
            </w:pPr>
            <w:r w:rsidRPr="00AD4DD2">
              <w:rPr>
                <w:rFonts w:cstheme="minorHAnsi"/>
              </w:rPr>
              <w:t>ELSA and MAST referrals.</w:t>
            </w:r>
          </w:p>
          <w:p w14:paraId="496CA1B1" w14:textId="6783DC04" w:rsidR="00737401" w:rsidRPr="00AD4DD2" w:rsidRDefault="00737401" w:rsidP="004722B9">
            <w:pPr>
              <w:rPr>
                <w:rFonts w:cstheme="minorHAnsi"/>
              </w:rPr>
            </w:pPr>
          </w:p>
          <w:p w14:paraId="489C61B1" w14:textId="059B38C6" w:rsidR="00737401" w:rsidRPr="00AD4DD2" w:rsidRDefault="00737401" w:rsidP="004722B9">
            <w:pPr>
              <w:rPr>
                <w:rFonts w:cstheme="minorHAnsi"/>
              </w:rPr>
            </w:pPr>
            <w:r w:rsidRPr="00AD4DD2">
              <w:rPr>
                <w:rFonts w:cstheme="minorHAnsi"/>
              </w:rPr>
              <w:t xml:space="preserve">CWC attends training. </w:t>
            </w:r>
          </w:p>
          <w:p w14:paraId="6F53AACE" w14:textId="78268E79" w:rsidR="00737401" w:rsidRPr="00AD4DD2" w:rsidRDefault="00737401" w:rsidP="004722B9">
            <w:pPr>
              <w:rPr>
                <w:rFonts w:cstheme="minorHAnsi"/>
              </w:rPr>
            </w:pPr>
          </w:p>
        </w:tc>
        <w:tc>
          <w:tcPr>
            <w:tcW w:w="3017" w:type="dxa"/>
            <w:gridSpan w:val="2"/>
          </w:tcPr>
          <w:p w14:paraId="764BCA32" w14:textId="77777777" w:rsidR="00691636" w:rsidRPr="00AD4DD2" w:rsidRDefault="00691636" w:rsidP="004722B9">
            <w:pPr>
              <w:rPr>
                <w:rFonts w:cstheme="minorHAnsi"/>
              </w:rPr>
            </w:pPr>
          </w:p>
          <w:p w14:paraId="285ED1D4" w14:textId="77777777" w:rsidR="002811C3" w:rsidRPr="00AD4DD2" w:rsidRDefault="002811C3" w:rsidP="004722B9">
            <w:pPr>
              <w:rPr>
                <w:rFonts w:cstheme="minorHAnsi"/>
              </w:rPr>
            </w:pPr>
          </w:p>
          <w:p w14:paraId="3011058E" w14:textId="77777777" w:rsidR="002811C3" w:rsidRPr="00AD4DD2" w:rsidRDefault="002811C3" w:rsidP="004722B9">
            <w:pPr>
              <w:rPr>
                <w:rFonts w:cstheme="minorHAnsi"/>
              </w:rPr>
            </w:pPr>
            <w:r w:rsidRPr="00AD4DD2">
              <w:rPr>
                <w:rFonts w:cstheme="minorHAnsi"/>
              </w:rPr>
              <w:t xml:space="preserve">Monitoring of behaviour logs and feedback from Phase Leaders. </w:t>
            </w:r>
          </w:p>
          <w:p w14:paraId="0F2C8025" w14:textId="77777777" w:rsidR="002811C3" w:rsidRPr="00AD4DD2" w:rsidRDefault="002811C3" w:rsidP="004722B9">
            <w:pPr>
              <w:rPr>
                <w:rFonts w:cstheme="minorHAnsi"/>
              </w:rPr>
            </w:pPr>
          </w:p>
          <w:p w14:paraId="09F15541" w14:textId="77777777" w:rsidR="002811C3" w:rsidRPr="00AD4DD2" w:rsidRDefault="002811C3" w:rsidP="004722B9">
            <w:pPr>
              <w:rPr>
                <w:rFonts w:cstheme="minorHAnsi"/>
              </w:rPr>
            </w:pPr>
            <w:r w:rsidRPr="00AD4DD2">
              <w:rPr>
                <w:rFonts w:cstheme="minorHAnsi"/>
              </w:rPr>
              <w:t>Play and lunchtime monitoring.</w:t>
            </w:r>
          </w:p>
          <w:p w14:paraId="2E8FF321" w14:textId="77777777" w:rsidR="002811C3" w:rsidRPr="00AD4DD2" w:rsidRDefault="002811C3" w:rsidP="004722B9">
            <w:pPr>
              <w:rPr>
                <w:rFonts w:cstheme="minorHAnsi"/>
              </w:rPr>
            </w:pPr>
          </w:p>
          <w:p w14:paraId="59A0A5EC" w14:textId="77777777" w:rsidR="002811C3" w:rsidRPr="00AD4DD2" w:rsidRDefault="002811C3" w:rsidP="004722B9">
            <w:pPr>
              <w:rPr>
                <w:rFonts w:cstheme="minorHAnsi"/>
              </w:rPr>
            </w:pPr>
            <w:r w:rsidRPr="00AD4DD2">
              <w:rPr>
                <w:rFonts w:cstheme="minorHAnsi"/>
              </w:rPr>
              <w:t xml:space="preserve">Communications with parents and pupils. </w:t>
            </w:r>
          </w:p>
          <w:p w14:paraId="3789E3A9" w14:textId="77777777" w:rsidR="002811C3" w:rsidRPr="00AD4DD2" w:rsidRDefault="002811C3" w:rsidP="004722B9">
            <w:pPr>
              <w:rPr>
                <w:rFonts w:cstheme="minorHAnsi"/>
              </w:rPr>
            </w:pPr>
          </w:p>
          <w:p w14:paraId="6BFCF5D6" w14:textId="77777777" w:rsidR="002811C3" w:rsidRPr="00AD4DD2" w:rsidRDefault="002811C3" w:rsidP="004722B9">
            <w:pPr>
              <w:rPr>
                <w:rFonts w:cstheme="minorHAnsi"/>
              </w:rPr>
            </w:pPr>
            <w:r w:rsidRPr="00AD4DD2">
              <w:rPr>
                <w:rFonts w:cstheme="minorHAnsi"/>
              </w:rPr>
              <w:t xml:space="preserve">Advice is being sort and referrals made. </w:t>
            </w:r>
          </w:p>
          <w:p w14:paraId="009C3F5A" w14:textId="77777777" w:rsidR="002811C3" w:rsidRPr="00AD4DD2" w:rsidRDefault="002811C3" w:rsidP="004722B9">
            <w:pPr>
              <w:rPr>
                <w:rFonts w:cstheme="minorHAnsi"/>
              </w:rPr>
            </w:pPr>
          </w:p>
          <w:p w14:paraId="77CC99D8" w14:textId="218E084F" w:rsidR="002811C3" w:rsidRPr="00AD4DD2" w:rsidRDefault="002811C3" w:rsidP="004722B9">
            <w:pPr>
              <w:rPr>
                <w:rFonts w:cstheme="minorHAnsi"/>
              </w:rPr>
            </w:pPr>
            <w:r w:rsidRPr="00AD4DD2">
              <w:rPr>
                <w:rFonts w:cstheme="minorHAnsi"/>
              </w:rPr>
              <w:t xml:space="preserve">CWC is identifying need and has the skills to support key children. </w:t>
            </w:r>
          </w:p>
        </w:tc>
        <w:tc>
          <w:tcPr>
            <w:tcW w:w="3009" w:type="dxa"/>
          </w:tcPr>
          <w:p w14:paraId="6167CC6C" w14:textId="77777777" w:rsidR="00691636" w:rsidRPr="00AD4DD2" w:rsidRDefault="00691636" w:rsidP="004722B9">
            <w:pPr>
              <w:rPr>
                <w:rFonts w:cstheme="minorHAnsi"/>
                <w:b/>
                <w:bCs/>
              </w:rPr>
            </w:pPr>
          </w:p>
          <w:p w14:paraId="789C3FAC" w14:textId="77777777" w:rsidR="002811C3" w:rsidRPr="00AD4DD2" w:rsidRDefault="002811C3" w:rsidP="004722B9">
            <w:pPr>
              <w:rPr>
                <w:rFonts w:cstheme="minorHAnsi"/>
                <w:b/>
                <w:bCs/>
              </w:rPr>
            </w:pPr>
          </w:p>
          <w:p w14:paraId="430EDE07" w14:textId="77777777" w:rsidR="002811C3" w:rsidRPr="00AD4DD2" w:rsidRDefault="002811C3" w:rsidP="004722B9">
            <w:pPr>
              <w:rPr>
                <w:rFonts w:cstheme="minorHAnsi"/>
                <w:bCs/>
              </w:rPr>
            </w:pPr>
            <w:r w:rsidRPr="00AD4DD2">
              <w:rPr>
                <w:rFonts w:cstheme="minorHAnsi"/>
                <w:bCs/>
              </w:rPr>
              <w:t>Attendance remains above 96%.</w:t>
            </w:r>
          </w:p>
          <w:p w14:paraId="42DB51E5" w14:textId="77777777" w:rsidR="002811C3" w:rsidRPr="00AD4DD2" w:rsidRDefault="002811C3" w:rsidP="004722B9">
            <w:pPr>
              <w:rPr>
                <w:rFonts w:cstheme="minorHAnsi"/>
                <w:bCs/>
              </w:rPr>
            </w:pPr>
          </w:p>
          <w:p w14:paraId="7F15C610" w14:textId="77777777" w:rsidR="002811C3" w:rsidRPr="00AD4DD2" w:rsidRDefault="002811C3" w:rsidP="004722B9">
            <w:pPr>
              <w:rPr>
                <w:rFonts w:cstheme="minorHAnsi"/>
                <w:bCs/>
              </w:rPr>
            </w:pPr>
            <w:r w:rsidRPr="00AD4DD2">
              <w:rPr>
                <w:rFonts w:cstheme="minorHAnsi"/>
                <w:bCs/>
              </w:rPr>
              <w:t xml:space="preserve">Pupil and staff morale is high. </w:t>
            </w:r>
          </w:p>
          <w:p w14:paraId="4BDF6858" w14:textId="77777777" w:rsidR="002811C3" w:rsidRPr="00AD4DD2" w:rsidRDefault="002811C3" w:rsidP="004722B9">
            <w:pPr>
              <w:rPr>
                <w:rFonts w:cstheme="minorHAnsi"/>
                <w:bCs/>
              </w:rPr>
            </w:pPr>
          </w:p>
          <w:p w14:paraId="1398274F" w14:textId="62FCDA03" w:rsidR="002811C3" w:rsidRPr="00AD4DD2" w:rsidRDefault="002811C3" w:rsidP="004722B9">
            <w:pPr>
              <w:rPr>
                <w:rFonts w:cstheme="minorHAnsi"/>
                <w:bCs/>
              </w:rPr>
            </w:pPr>
            <w:r w:rsidRPr="00AD4DD2">
              <w:rPr>
                <w:rFonts w:cstheme="minorHAnsi"/>
                <w:bCs/>
              </w:rPr>
              <w:t xml:space="preserve">Pupil are more aware of their feelings and emotions and have strategies to manage these. </w:t>
            </w:r>
          </w:p>
          <w:p w14:paraId="66A75D6F" w14:textId="77777777" w:rsidR="002811C3" w:rsidRPr="00AD4DD2" w:rsidRDefault="002811C3" w:rsidP="004722B9">
            <w:pPr>
              <w:rPr>
                <w:rFonts w:cstheme="minorHAnsi"/>
                <w:bCs/>
              </w:rPr>
            </w:pPr>
          </w:p>
          <w:p w14:paraId="7F36DACB" w14:textId="4D72FA4F" w:rsidR="002811C3" w:rsidRPr="00AD4DD2" w:rsidRDefault="002811C3" w:rsidP="004722B9">
            <w:pPr>
              <w:rPr>
                <w:rFonts w:cstheme="minorHAnsi"/>
                <w:bCs/>
              </w:rPr>
            </w:pPr>
            <w:r w:rsidRPr="00AD4DD2">
              <w:rPr>
                <w:rFonts w:cstheme="minorHAnsi"/>
                <w:bCs/>
              </w:rPr>
              <w:t xml:space="preserve">Children are demonstrating improved concentration skills in the classroom leading to raised attainment.  </w:t>
            </w:r>
          </w:p>
        </w:tc>
      </w:tr>
      <w:tr w:rsidR="008165C4" w:rsidRPr="00DC3969" w14:paraId="3EAC957B" w14:textId="77777777" w:rsidTr="00AD4DD2">
        <w:trPr>
          <w:trHeight w:val="58"/>
        </w:trPr>
        <w:tc>
          <w:tcPr>
            <w:tcW w:w="3010" w:type="dxa"/>
            <w:shd w:val="clear" w:color="auto" w:fill="E7E6E6" w:themeFill="background2"/>
          </w:tcPr>
          <w:p w14:paraId="0BD03C23" w14:textId="0E5F1E19" w:rsidR="008165C4" w:rsidRPr="00AD4DD2" w:rsidRDefault="008165C4" w:rsidP="00BD4E85">
            <w:pPr>
              <w:rPr>
                <w:rFonts w:cstheme="minorHAnsi"/>
                <w:b/>
              </w:rPr>
            </w:pPr>
            <w:r w:rsidRPr="00AD4DD2">
              <w:rPr>
                <w:rFonts w:cstheme="minorHAnsi"/>
                <w:b/>
              </w:rPr>
              <w:t>Costings</w:t>
            </w:r>
          </w:p>
        </w:tc>
        <w:tc>
          <w:tcPr>
            <w:tcW w:w="1805" w:type="dxa"/>
            <w:shd w:val="clear" w:color="auto" w:fill="E7E6E6" w:themeFill="background2"/>
          </w:tcPr>
          <w:p w14:paraId="7F232405" w14:textId="2FEEF1B2" w:rsidR="00AD4DD2" w:rsidRPr="00AD4DD2" w:rsidRDefault="00AD4DD2" w:rsidP="00BD4E85">
            <w:pPr>
              <w:rPr>
                <w:rFonts w:cstheme="minorHAnsi"/>
                <w:sz w:val="20"/>
                <w:szCs w:val="20"/>
              </w:rPr>
            </w:pPr>
            <w:r w:rsidRPr="00AD4DD2">
              <w:rPr>
                <w:rFonts w:cstheme="minorHAnsi"/>
                <w:sz w:val="20"/>
                <w:szCs w:val="20"/>
              </w:rPr>
              <w:t>FFT Tutoring the Lightning Squad.</w:t>
            </w:r>
          </w:p>
          <w:p w14:paraId="1A8F2BF1" w14:textId="74978FB8" w:rsidR="00AD4DD2" w:rsidRPr="00AD4DD2" w:rsidRDefault="00AD4DD2" w:rsidP="00BD4E85">
            <w:pPr>
              <w:rPr>
                <w:rFonts w:cstheme="minorHAnsi"/>
                <w:sz w:val="20"/>
                <w:szCs w:val="20"/>
              </w:rPr>
            </w:pPr>
          </w:p>
          <w:p w14:paraId="75718093" w14:textId="331A2FBB" w:rsidR="00AD4DD2" w:rsidRPr="00AD4DD2" w:rsidRDefault="00AD4DD2" w:rsidP="00BD4E85">
            <w:pPr>
              <w:rPr>
                <w:rFonts w:cstheme="minorHAnsi"/>
                <w:sz w:val="20"/>
                <w:szCs w:val="20"/>
              </w:rPr>
            </w:pPr>
            <w:r w:rsidRPr="00AD4DD2">
              <w:rPr>
                <w:rFonts w:cstheme="minorHAnsi"/>
                <w:sz w:val="20"/>
                <w:szCs w:val="20"/>
              </w:rPr>
              <w:t xml:space="preserve">Rising Stars Skills Builders </w:t>
            </w:r>
          </w:p>
          <w:p w14:paraId="0EA5F10D" w14:textId="0F1D4A94" w:rsidR="00AD4DD2" w:rsidRPr="00AD4DD2" w:rsidRDefault="00AD4DD2" w:rsidP="00BD4E85">
            <w:pPr>
              <w:rPr>
                <w:rFonts w:cstheme="minorHAnsi"/>
                <w:sz w:val="20"/>
                <w:szCs w:val="20"/>
              </w:rPr>
            </w:pPr>
          </w:p>
          <w:p w14:paraId="71C2D4D9" w14:textId="2F7A47CE" w:rsidR="00AD4DD2" w:rsidRPr="00AD4DD2" w:rsidRDefault="00AD4DD2" w:rsidP="00BD4E85">
            <w:pPr>
              <w:rPr>
                <w:rFonts w:cstheme="minorHAnsi"/>
                <w:sz w:val="20"/>
                <w:szCs w:val="20"/>
              </w:rPr>
            </w:pPr>
            <w:r w:rsidRPr="00AD4DD2">
              <w:rPr>
                <w:rFonts w:cstheme="minorHAnsi"/>
                <w:sz w:val="20"/>
                <w:szCs w:val="20"/>
              </w:rPr>
              <w:t xml:space="preserve">Rising stars Spelling Programme </w:t>
            </w:r>
          </w:p>
          <w:p w14:paraId="5EA9B1B0" w14:textId="77777777" w:rsidR="00AD4DD2" w:rsidRPr="00AD4DD2" w:rsidRDefault="00AD4DD2" w:rsidP="00BD4E85">
            <w:pPr>
              <w:rPr>
                <w:rFonts w:cstheme="minorHAnsi"/>
                <w:sz w:val="20"/>
                <w:szCs w:val="20"/>
              </w:rPr>
            </w:pPr>
          </w:p>
          <w:p w14:paraId="0EB2F847" w14:textId="01957B59" w:rsidR="008165C4" w:rsidRPr="00AD4DD2" w:rsidRDefault="008165C4" w:rsidP="00BD4E85">
            <w:pPr>
              <w:rPr>
                <w:rFonts w:cstheme="minorHAnsi"/>
                <w:sz w:val="20"/>
                <w:szCs w:val="20"/>
              </w:rPr>
            </w:pPr>
            <w:r w:rsidRPr="00AD4DD2">
              <w:rPr>
                <w:rFonts w:cstheme="minorHAnsi"/>
                <w:sz w:val="20"/>
                <w:szCs w:val="20"/>
              </w:rPr>
              <w:t xml:space="preserve">Release for maths lead to provide mastery training for </w:t>
            </w:r>
            <w:proofErr w:type="spellStart"/>
            <w:r w:rsidRPr="00AD4DD2">
              <w:rPr>
                <w:rFonts w:cstheme="minorHAnsi"/>
                <w:sz w:val="20"/>
                <w:szCs w:val="20"/>
              </w:rPr>
              <w:t>TAs.</w:t>
            </w:r>
            <w:proofErr w:type="spellEnd"/>
            <w:r w:rsidRPr="00AD4DD2">
              <w:rPr>
                <w:rFonts w:cstheme="minorHAnsi"/>
                <w:sz w:val="20"/>
                <w:szCs w:val="20"/>
              </w:rPr>
              <w:t xml:space="preserve"> </w:t>
            </w:r>
          </w:p>
          <w:p w14:paraId="4B321381" w14:textId="77777777" w:rsidR="008165C4" w:rsidRPr="00AD4DD2" w:rsidRDefault="008165C4" w:rsidP="008165C4">
            <w:pPr>
              <w:rPr>
                <w:rFonts w:cstheme="minorHAnsi"/>
                <w:sz w:val="20"/>
                <w:szCs w:val="20"/>
              </w:rPr>
            </w:pPr>
            <w:r w:rsidRPr="00AD4DD2">
              <w:rPr>
                <w:rFonts w:cstheme="minorHAnsi"/>
                <w:sz w:val="20"/>
                <w:szCs w:val="20"/>
              </w:rPr>
              <w:t xml:space="preserve">(Free cover provided by Head Teacher)  </w:t>
            </w:r>
          </w:p>
          <w:p w14:paraId="1A2AB2C0" w14:textId="77777777" w:rsidR="00AD4DD2" w:rsidRPr="00AD4DD2" w:rsidRDefault="00AD4DD2" w:rsidP="008165C4">
            <w:pPr>
              <w:rPr>
                <w:rFonts w:cstheme="minorHAnsi"/>
                <w:color w:val="000000" w:themeColor="text1"/>
                <w:sz w:val="20"/>
                <w:szCs w:val="20"/>
              </w:rPr>
            </w:pPr>
          </w:p>
          <w:p w14:paraId="794A783A" w14:textId="22451274" w:rsidR="008165C4" w:rsidRPr="00AD4DD2" w:rsidRDefault="008165C4" w:rsidP="00BD4E85">
            <w:pPr>
              <w:rPr>
                <w:rFonts w:cstheme="minorHAnsi"/>
                <w:color w:val="000000" w:themeColor="text1"/>
                <w:sz w:val="20"/>
                <w:szCs w:val="20"/>
              </w:rPr>
            </w:pPr>
            <w:r w:rsidRPr="00AD4DD2">
              <w:rPr>
                <w:rFonts w:cstheme="minorHAnsi"/>
                <w:color w:val="000000" w:themeColor="text1"/>
                <w:sz w:val="20"/>
                <w:szCs w:val="20"/>
              </w:rPr>
              <w:t xml:space="preserve">Mental Health First Aid Training </w:t>
            </w:r>
          </w:p>
        </w:tc>
        <w:tc>
          <w:tcPr>
            <w:tcW w:w="1212" w:type="dxa"/>
            <w:shd w:val="clear" w:color="auto" w:fill="E7E6E6" w:themeFill="background2"/>
          </w:tcPr>
          <w:p w14:paraId="2E24C1D7" w14:textId="291BB273" w:rsidR="00AD4DD2" w:rsidRPr="00AD4DD2" w:rsidRDefault="00AD4DD2" w:rsidP="008165C4">
            <w:pPr>
              <w:jc w:val="right"/>
              <w:rPr>
                <w:rFonts w:cstheme="minorHAnsi"/>
                <w:sz w:val="20"/>
                <w:szCs w:val="20"/>
              </w:rPr>
            </w:pPr>
            <w:r w:rsidRPr="00AD4DD2">
              <w:rPr>
                <w:rFonts w:cstheme="minorHAnsi"/>
                <w:sz w:val="20"/>
                <w:szCs w:val="20"/>
              </w:rPr>
              <w:t>£2200</w:t>
            </w:r>
          </w:p>
          <w:p w14:paraId="069A1529" w14:textId="77777777" w:rsidR="00AD4DD2" w:rsidRPr="00AD4DD2" w:rsidRDefault="00AD4DD2" w:rsidP="008165C4">
            <w:pPr>
              <w:jc w:val="right"/>
              <w:rPr>
                <w:rFonts w:cstheme="minorHAnsi"/>
                <w:sz w:val="20"/>
                <w:szCs w:val="20"/>
              </w:rPr>
            </w:pPr>
          </w:p>
          <w:p w14:paraId="5784F459" w14:textId="28319F9E" w:rsidR="00AD4DD2" w:rsidRPr="00AD4DD2" w:rsidRDefault="00AD4DD2" w:rsidP="008165C4">
            <w:pPr>
              <w:jc w:val="right"/>
              <w:rPr>
                <w:rFonts w:cstheme="minorHAnsi"/>
                <w:sz w:val="20"/>
                <w:szCs w:val="20"/>
              </w:rPr>
            </w:pPr>
            <w:r w:rsidRPr="00AD4DD2">
              <w:rPr>
                <w:rFonts w:cstheme="minorHAnsi"/>
                <w:sz w:val="20"/>
                <w:szCs w:val="20"/>
              </w:rPr>
              <w:t>£704</w:t>
            </w:r>
          </w:p>
          <w:p w14:paraId="4163F77C" w14:textId="77777777" w:rsidR="00AD4DD2" w:rsidRPr="00AD4DD2" w:rsidRDefault="00AD4DD2" w:rsidP="008165C4">
            <w:pPr>
              <w:jc w:val="right"/>
              <w:rPr>
                <w:rFonts w:cstheme="minorHAnsi"/>
                <w:sz w:val="20"/>
                <w:szCs w:val="20"/>
              </w:rPr>
            </w:pPr>
          </w:p>
          <w:p w14:paraId="7DCDF521" w14:textId="77777777" w:rsidR="00AD4DD2" w:rsidRPr="00AD4DD2" w:rsidRDefault="00AD4DD2" w:rsidP="008165C4">
            <w:pPr>
              <w:jc w:val="right"/>
              <w:rPr>
                <w:rFonts w:cstheme="minorHAnsi"/>
                <w:sz w:val="20"/>
                <w:szCs w:val="20"/>
              </w:rPr>
            </w:pPr>
          </w:p>
          <w:p w14:paraId="382FF221" w14:textId="4701CA22" w:rsidR="00AD4DD2" w:rsidRPr="00AD4DD2" w:rsidRDefault="00AD4DD2" w:rsidP="008165C4">
            <w:pPr>
              <w:jc w:val="right"/>
              <w:rPr>
                <w:rFonts w:cstheme="minorHAnsi"/>
                <w:sz w:val="20"/>
                <w:szCs w:val="20"/>
              </w:rPr>
            </w:pPr>
            <w:r w:rsidRPr="00AD4DD2">
              <w:rPr>
                <w:rFonts w:cstheme="minorHAnsi"/>
                <w:sz w:val="20"/>
                <w:szCs w:val="20"/>
              </w:rPr>
              <w:t>£360</w:t>
            </w:r>
          </w:p>
          <w:p w14:paraId="223A640C" w14:textId="77777777" w:rsidR="00AD4DD2" w:rsidRPr="00AD4DD2" w:rsidRDefault="00AD4DD2" w:rsidP="008165C4">
            <w:pPr>
              <w:jc w:val="right"/>
              <w:rPr>
                <w:rFonts w:cstheme="minorHAnsi"/>
                <w:sz w:val="20"/>
                <w:szCs w:val="20"/>
              </w:rPr>
            </w:pPr>
          </w:p>
          <w:p w14:paraId="32C2F331" w14:textId="77777777" w:rsidR="00AD4DD2" w:rsidRPr="00AD4DD2" w:rsidRDefault="00AD4DD2" w:rsidP="008165C4">
            <w:pPr>
              <w:jc w:val="right"/>
              <w:rPr>
                <w:rFonts w:cstheme="minorHAnsi"/>
                <w:sz w:val="20"/>
                <w:szCs w:val="20"/>
              </w:rPr>
            </w:pPr>
          </w:p>
          <w:p w14:paraId="06E8555D" w14:textId="77777777" w:rsidR="00AD4DD2" w:rsidRPr="00AD4DD2" w:rsidRDefault="00AD4DD2" w:rsidP="008165C4">
            <w:pPr>
              <w:jc w:val="right"/>
              <w:rPr>
                <w:rFonts w:cstheme="minorHAnsi"/>
                <w:sz w:val="20"/>
                <w:szCs w:val="20"/>
              </w:rPr>
            </w:pPr>
          </w:p>
          <w:p w14:paraId="07E03469" w14:textId="7BF87D35" w:rsidR="008165C4" w:rsidRPr="00AD4DD2" w:rsidRDefault="008165C4" w:rsidP="008165C4">
            <w:pPr>
              <w:jc w:val="right"/>
              <w:rPr>
                <w:rFonts w:cstheme="minorHAnsi"/>
                <w:sz w:val="20"/>
                <w:szCs w:val="20"/>
              </w:rPr>
            </w:pPr>
            <w:r w:rsidRPr="00AD4DD2">
              <w:rPr>
                <w:rFonts w:cstheme="minorHAnsi"/>
                <w:sz w:val="20"/>
                <w:szCs w:val="20"/>
              </w:rPr>
              <w:t>£0.00</w:t>
            </w:r>
          </w:p>
          <w:p w14:paraId="307C341F" w14:textId="77777777" w:rsidR="008165C4" w:rsidRPr="00AD4DD2" w:rsidRDefault="008165C4" w:rsidP="008165C4">
            <w:pPr>
              <w:jc w:val="right"/>
              <w:rPr>
                <w:rFonts w:cstheme="minorHAnsi"/>
                <w:sz w:val="20"/>
                <w:szCs w:val="20"/>
              </w:rPr>
            </w:pPr>
          </w:p>
          <w:p w14:paraId="17FDFBD4" w14:textId="77777777" w:rsidR="008165C4" w:rsidRPr="00AD4DD2" w:rsidRDefault="008165C4" w:rsidP="008165C4">
            <w:pPr>
              <w:jc w:val="right"/>
              <w:rPr>
                <w:rFonts w:cstheme="minorHAnsi"/>
                <w:sz w:val="20"/>
                <w:szCs w:val="20"/>
              </w:rPr>
            </w:pPr>
          </w:p>
          <w:p w14:paraId="33F8459E" w14:textId="77777777" w:rsidR="008165C4" w:rsidRPr="00AD4DD2" w:rsidRDefault="008165C4" w:rsidP="008165C4">
            <w:pPr>
              <w:jc w:val="right"/>
              <w:rPr>
                <w:rFonts w:cstheme="minorHAnsi"/>
                <w:sz w:val="20"/>
                <w:szCs w:val="20"/>
              </w:rPr>
            </w:pPr>
          </w:p>
          <w:p w14:paraId="739B17FD" w14:textId="77777777" w:rsidR="008165C4" w:rsidRPr="00AD4DD2" w:rsidRDefault="008165C4" w:rsidP="008165C4">
            <w:pPr>
              <w:jc w:val="right"/>
              <w:rPr>
                <w:rFonts w:cstheme="minorHAnsi"/>
                <w:sz w:val="20"/>
                <w:szCs w:val="20"/>
              </w:rPr>
            </w:pPr>
          </w:p>
          <w:p w14:paraId="7917BAC3" w14:textId="77777777" w:rsidR="008165C4" w:rsidRPr="00AD4DD2" w:rsidRDefault="008165C4" w:rsidP="008165C4">
            <w:pPr>
              <w:jc w:val="right"/>
              <w:rPr>
                <w:rFonts w:cstheme="minorHAnsi"/>
                <w:sz w:val="20"/>
                <w:szCs w:val="20"/>
              </w:rPr>
            </w:pPr>
          </w:p>
          <w:p w14:paraId="1A4FE805" w14:textId="77777777" w:rsidR="008165C4" w:rsidRPr="00AD4DD2" w:rsidRDefault="008165C4" w:rsidP="008165C4">
            <w:pPr>
              <w:jc w:val="right"/>
              <w:rPr>
                <w:rFonts w:cstheme="minorHAnsi"/>
                <w:sz w:val="20"/>
                <w:szCs w:val="20"/>
              </w:rPr>
            </w:pPr>
          </w:p>
          <w:p w14:paraId="06F6273B" w14:textId="77777777" w:rsidR="00AD4DD2" w:rsidRPr="00AD4DD2" w:rsidRDefault="00AD4DD2" w:rsidP="008165C4">
            <w:pPr>
              <w:jc w:val="right"/>
              <w:rPr>
                <w:rFonts w:cstheme="minorHAnsi"/>
                <w:sz w:val="20"/>
                <w:szCs w:val="20"/>
              </w:rPr>
            </w:pPr>
          </w:p>
          <w:p w14:paraId="02383C03" w14:textId="67B4322F" w:rsidR="008165C4" w:rsidRPr="00AD4DD2" w:rsidRDefault="008165C4" w:rsidP="008165C4">
            <w:pPr>
              <w:jc w:val="right"/>
              <w:rPr>
                <w:rFonts w:cstheme="minorHAnsi"/>
                <w:sz w:val="20"/>
                <w:szCs w:val="20"/>
              </w:rPr>
            </w:pPr>
            <w:r w:rsidRPr="00AD4DD2">
              <w:rPr>
                <w:rFonts w:cstheme="minorHAnsi"/>
                <w:sz w:val="20"/>
                <w:szCs w:val="20"/>
              </w:rPr>
              <w:t>£50.00</w:t>
            </w:r>
          </w:p>
          <w:p w14:paraId="4E9FCA54" w14:textId="1E64C114" w:rsidR="008165C4" w:rsidRPr="00AD4DD2" w:rsidRDefault="008165C4" w:rsidP="008165C4">
            <w:pPr>
              <w:jc w:val="right"/>
              <w:rPr>
                <w:rFonts w:cstheme="minorHAnsi"/>
                <w:sz w:val="20"/>
                <w:szCs w:val="20"/>
              </w:rPr>
            </w:pPr>
          </w:p>
        </w:tc>
        <w:tc>
          <w:tcPr>
            <w:tcW w:w="2190" w:type="dxa"/>
            <w:shd w:val="clear" w:color="auto" w:fill="E7E6E6" w:themeFill="background2"/>
          </w:tcPr>
          <w:p w14:paraId="5916562E" w14:textId="3C88F74F" w:rsidR="008165C4" w:rsidRPr="00AD4DD2" w:rsidRDefault="00691636" w:rsidP="00BD4E85">
            <w:pPr>
              <w:rPr>
                <w:rFonts w:cstheme="minorHAnsi"/>
                <w:sz w:val="20"/>
                <w:szCs w:val="20"/>
              </w:rPr>
            </w:pPr>
            <w:r w:rsidRPr="00AD4DD2">
              <w:rPr>
                <w:rFonts w:cstheme="minorHAnsi"/>
                <w:sz w:val="20"/>
                <w:szCs w:val="20"/>
              </w:rPr>
              <w:t xml:space="preserve">NELI </w:t>
            </w:r>
            <w:r w:rsidR="008165C4" w:rsidRPr="00AD4DD2">
              <w:rPr>
                <w:rFonts w:cstheme="minorHAnsi"/>
                <w:sz w:val="20"/>
                <w:szCs w:val="20"/>
              </w:rPr>
              <w:t>– Government funded intervention.</w:t>
            </w:r>
          </w:p>
          <w:p w14:paraId="7DF60BF0" w14:textId="77777777" w:rsidR="008165C4" w:rsidRPr="00AD4DD2" w:rsidRDefault="008165C4" w:rsidP="00BD4E85">
            <w:pPr>
              <w:rPr>
                <w:rFonts w:cstheme="minorHAnsi"/>
                <w:sz w:val="20"/>
                <w:szCs w:val="20"/>
              </w:rPr>
            </w:pPr>
          </w:p>
          <w:p w14:paraId="3B42CFC0" w14:textId="78D234A4" w:rsidR="008165C4" w:rsidRPr="00AD4DD2" w:rsidRDefault="008165C4" w:rsidP="00BD4E85">
            <w:pPr>
              <w:rPr>
                <w:rFonts w:cstheme="minorHAnsi"/>
                <w:color w:val="000000" w:themeColor="text1"/>
                <w:sz w:val="20"/>
                <w:szCs w:val="20"/>
              </w:rPr>
            </w:pPr>
            <w:r w:rsidRPr="00AD4DD2">
              <w:rPr>
                <w:rFonts w:cstheme="minorHAnsi"/>
                <w:color w:val="000000" w:themeColor="text1"/>
                <w:sz w:val="20"/>
                <w:szCs w:val="20"/>
              </w:rPr>
              <w:t xml:space="preserve">TA </w:t>
            </w:r>
            <w:r w:rsidR="00A52681" w:rsidRPr="00AD4DD2">
              <w:rPr>
                <w:rFonts w:cstheme="minorHAnsi"/>
                <w:color w:val="000000" w:themeColor="text1"/>
                <w:sz w:val="20"/>
                <w:szCs w:val="20"/>
              </w:rPr>
              <w:t>x</w:t>
            </w:r>
            <w:r w:rsidRPr="00AD4DD2">
              <w:rPr>
                <w:rFonts w:cstheme="minorHAnsi"/>
                <w:color w:val="000000" w:themeColor="text1"/>
                <w:sz w:val="20"/>
                <w:szCs w:val="20"/>
              </w:rPr>
              <w:t>3 TAs for 6 hours per week.</w:t>
            </w:r>
          </w:p>
          <w:p w14:paraId="0C95C8DC" w14:textId="77777777" w:rsidR="008165C4" w:rsidRPr="00AD4DD2" w:rsidRDefault="008165C4" w:rsidP="00BD4E85">
            <w:pPr>
              <w:rPr>
                <w:rFonts w:cstheme="minorHAnsi"/>
                <w:color w:val="FF0000"/>
                <w:sz w:val="20"/>
                <w:szCs w:val="20"/>
              </w:rPr>
            </w:pPr>
          </w:p>
          <w:p w14:paraId="1BF87511" w14:textId="77777777" w:rsidR="008165C4" w:rsidRPr="00AD4DD2" w:rsidRDefault="008165C4" w:rsidP="00BD4E85">
            <w:pPr>
              <w:rPr>
                <w:rFonts w:cstheme="minorHAnsi"/>
                <w:color w:val="FF0000"/>
                <w:sz w:val="20"/>
                <w:szCs w:val="20"/>
              </w:rPr>
            </w:pPr>
          </w:p>
          <w:p w14:paraId="0C878433" w14:textId="77777777" w:rsidR="008165C4" w:rsidRPr="00AD4DD2" w:rsidRDefault="008165C4" w:rsidP="00E56E2D">
            <w:pPr>
              <w:rPr>
                <w:rFonts w:cstheme="minorHAnsi"/>
                <w:sz w:val="20"/>
                <w:szCs w:val="20"/>
              </w:rPr>
            </w:pPr>
            <w:r w:rsidRPr="00AD4DD2">
              <w:rPr>
                <w:rFonts w:cstheme="minorHAnsi"/>
                <w:sz w:val="20"/>
                <w:szCs w:val="20"/>
              </w:rPr>
              <w:t xml:space="preserve">Supply Cover </w:t>
            </w:r>
          </w:p>
          <w:p w14:paraId="67164372" w14:textId="77777777" w:rsidR="008165C4" w:rsidRPr="00AD4DD2" w:rsidRDefault="008165C4" w:rsidP="00E56E2D">
            <w:pPr>
              <w:rPr>
                <w:rFonts w:cstheme="minorHAnsi"/>
                <w:sz w:val="20"/>
                <w:szCs w:val="20"/>
              </w:rPr>
            </w:pPr>
          </w:p>
          <w:p w14:paraId="45E75E83" w14:textId="5750EF33" w:rsidR="008165C4" w:rsidRPr="00AD4DD2" w:rsidRDefault="008165C4" w:rsidP="00E56E2D">
            <w:pPr>
              <w:rPr>
                <w:rFonts w:cstheme="minorHAnsi"/>
                <w:sz w:val="20"/>
                <w:szCs w:val="20"/>
              </w:rPr>
            </w:pPr>
            <w:r w:rsidRPr="00AD4DD2">
              <w:rPr>
                <w:rFonts w:cstheme="minorHAnsi"/>
                <w:sz w:val="20"/>
                <w:szCs w:val="20"/>
              </w:rPr>
              <w:t>White Rose Resources/Booklets</w:t>
            </w:r>
          </w:p>
          <w:p w14:paraId="56F55FC0" w14:textId="77777777" w:rsidR="008165C4" w:rsidRPr="00AD4DD2" w:rsidRDefault="008165C4" w:rsidP="00E56E2D">
            <w:pPr>
              <w:rPr>
                <w:rFonts w:cstheme="minorHAnsi"/>
                <w:sz w:val="20"/>
                <w:szCs w:val="20"/>
              </w:rPr>
            </w:pPr>
          </w:p>
          <w:p w14:paraId="5D82A040" w14:textId="77777777" w:rsidR="008165C4" w:rsidRPr="00AD4DD2" w:rsidRDefault="008165C4" w:rsidP="00BD4E85">
            <w:pPr>
              <w:rPr>
                <w:rFonts w:cstheme="minorHAnsi"/>
                <w:sz w:val="20"/>
                <w:szCs w:val="20"/>
              </w:rPr>
            </w:pPr>
          </w:p>
        </w:tc>
        <w:tc>
          <w:tcPr>
            <w:tcW w:w="1450" w:type="dxa"/>
            <w:shd w:val="clear" w:color="auto" w:fill="E7E6E6" w:themeFill="background2"/>
          </w:tcPr>
          <w:p w14:paraId="43AF99CB" w14:textId="77777777" w:rsidR="008165C4" w:rsidRPr="00AD4DD2" w:rsidRDefault="008165C4" w:rsidP="00E56E2D">
            <w:pPr>
              <w:jc w:val="right"/>
              <w:rPr>
                <w:rFonts w:cstheme="minorHAnsi"/>
                <w:sz w:val="20"/>
                <w:szCs w:val="20"/>
              </w:rPr>
            </w:pPr>
            <w:r w:rsidRPr="00AD4DD2">
              <w:rPr>
                <w:rFonts w:cstheme="minorHAnsi"/>
                <w:sz w:val="20"/>
                <w:szCs w:val="20"/>
              </w:rPr>
              <w:t>£0.00</w:t>
            </w:r>
          </w:p>
          <w:p w14:paraId="566ED858" w14:textId="77777777" w:rsidR="008165C4" w:rsidRPr="00AD4DD2" w:rsidRDefault="008165C4" w:rsidP="00E56E2D">
            <w:pPr>
              <w:jc w:val="right"/>
              <w:rPr>
                <w:rFonts w:cstheme="minorHAnsi"/>
                <w:sz w:val="20"/>
                <w:szCs w:val="20"/>
              </w:rPr>
            </w:pPr>
          </w:p>
          <w:p w14:paraId="2C59C9A8" w14:textId="77777777" w:rsidR="008165C4" w:rsidRPr="00AD4DD2" w:rsidRDefault="008165C4" w:rsidP="00E56E2D">
            <w:pPr>
              <w:jc w:val="right"/>
              <w:rPr>
                <w:rFonts w:cstheme="minorHAnsi"/>
                <w:sz w:val="20"/>
                <w:szCs w:val="20"/>
              </w:rPr>
            </w:pPr>
          </w:p>
          <w:p w14:paraId="2CEC1C89" w14:textId="2171CBD4" w:rsidR="008165C4" w:rsidRPr="00AD4DD2" w:rsidRDefault="00783526" w:rsidP="00E56E2D">
            <w:pPr>
              <w:jc w:val="right"/>
              <w:rPr>
                <w:rFonts w:cstheme="minorHAnsi"/>
                <w:sz w:val="20"/>
                <w:szCs w:val="20"/>
              </w:rPr>
            </w:pPr>
            <w:r w:rsidRPr="00AD4DD2">
              <w:rPr>
                <w:rFonts w:cstheme="minorHAnsi"/>
                <w:sz w:val="20"/>
                <w:szCs w:val="20"/>
              </w:rPr>
              <w:t>£6551</w:t>
            </w:r>
          </w:p>
          <w:p w14:paraId="62E9DF74" w14:textId="0B99F8D8" w:rsidR="008165C4" w:rsidRPr="00AD4DD2" w:rsidRDefault="008165C4" w:rsidP="00E56E2D">
            <w:pPr>
              <w:jc w:val="right"/>
              <w:rPr>
                <w:rFonts w:cstheme="minorHAnsi"/>
                <w:sz w:val="20"/>
                <w:szCs w:val="20"/>
              </w:rPr>
            </w:pPr>
            <w:r w:rsidRPr="00AD4DD2">
              <w:rPr>
                <w:rFonts w:cstheme="minorHAnsi"/>
                <w:sz w:val="20"/>
                <w:szCs w:val="20"/>
              </w:rPr>
              <w:t xml:space="preserve"> </w:t>
            </w:r>
          </w:p>
          <w:p w14:paraId="608B1B74" w14:textId="77777777" w:rsidR="008165C4" w:rsidRPr="00AD4DD2" w:rsidRDefault="008165C4" w:rsidP="00BD4E85">
            <w:pPr>
              <w:rPr>
                <w:rFonts w:cstheme="minorHAnsi"/>
                <w:sz w:val="20"/>
                <w:szCs w:val="20"/>
              </w:rPr>
            </w:pPr>
          </w:p>
          <w:p w14:paraId="6B803F82" w14:textId="77777777" w:rsidR="00AD4DD2" w:rsidRPr="00AD4DD2" w:rsidRDefault="00AD4DD2" w:rsidP="00282A7B">
            <w:pPr>
              <w:jc w:val="right"/>
              <w:rPr>
                <w:rFonts w:cstheme="minorHAnsi"/>
                <w:sz w:val="20"/>
                <w:szCs w:val="20"/>
              </w:rPr>
            </w:pPr>
          </w:p>
          <w:p w14:paraId="219B8DD4" w14:textId="460822CA" w:rsidR="008165C4" w:rsidRPr="00AD4DD2" w:rsidRDefault="00AD4DD2" w:rsidP="00AD4DD2">
            <w:pPr>
              <w:jc w:val="center"/>
              <w:rPr>
                <w:rFonts w:cstheme="minorHAnsi"/>
                <w:sz w:val="20"/>
                <w:szCs w:val="20"/>
              </w:rPr>
            </w:pPr>
            <w:r w:rsidRPr="00AD4DD2">
              <w:rPr>
                <w:rFonts w:cstheme="minorHAnsi"/>
                <w:sz w:val="20"/>
                <w:szCs w:val="20"/>
              </w:rPr>
              <w:t xml:space="preserve">          </w:t>
            </w:r>
            <w:r w:rsidR="00783526" w:rsidRPr="00AD4DD2">
              <w:rPr>
                <w:rFonts w:cstheme="minorHAnsi"/>
                <w:sz w:val="20"/>
                <w:szCs w:val="20"/>
              </w:rPr>
              <w:t>£2280</w:t>
            </w:r>
          </w:p>
          <w:p w14:paraId="4A7F2F22" w14:textId="0C3FFEE6" w:rsidR="00783526" w:rsidRPr="00AD4DD2" w:rsidRDefault="00783526" w:rsidP="00282A7B">
            <w:pPr>
              <w:jc w:val="right"/>
              <w:rPr>
                <w:rFonts w:cstheme="minorHAnsi"/>
                <w:sz w:val="20"/>
                <w:szCs w:val="20"/>
              </w:rPr>
            </w:pPr>
          </w:p>
          <w:p w14:paraId="0E228557" w14:textId="5D620E88" w:rsidR="00783526" w:rsidRPr="00AD4DD2" w:rsidRDefault="00783526" w:rsidP="00282A7B">
            <w:pPr>
              <w:jc w:val="right"/>
              <w:rPr>
                <w:rFonts w:cstheme="minorHAnsi"/>
                <w:sz w:val="20"/>
                <w:szCs w:val="20"/>
              </w:rPr>
            </w:pPr>
          </w:p>
          <w:p w14:paraId="15D44C87" w14:textId="47B39352" w:rsidR="00783526" w:rsidRPr="00AD4DD2" w:rsidRDefault="00783526" w:rsidP="00282A7B">
            <w:pPr>
              <w:jc w:val="right"/>
              <w:rPr>
                <w:rFonts w:cstheme="minorHAnsi"/>
                <w:sz w:val="20"/>
                <w:szCs w:val="20"/>
              </w:rPr>
            </w:pPr>
            <w:r w:rsidRPr="00AD4DD2">
              <w:rPr>
                <w:rFonts w:cstheme="minorHAnsi"/>
                <w:sz w:val="20"/>
                <w:szCs w:val="20"/>
              </w:rPr>
              <w:t>£</w:t>
            </w:r>
            <w:r w:rsidR="00A73B72" w:rsidRPr="00AD4DD2">
              <w:rPr>
                <w:rFonts w:cstheme="minorHAnsi"/>
                <w:sz w:val="20"/>
                <w:szCs w:val="20"/>
              </w:rPr>
              <w:t>1</w:t>
            </w:r>
            <w:r w:rsidRPr="00AD4DD2">
              <w:rPr>
                <w:rFonts w:cstheme="minorHAnsi"/>
                <w:sz w:val="20"/>
                <w:szCs w:val="20"/>
              </w:rPr>
              <w:t>295</w:t>
            </w:r>
          </w:p>
          <w:p w14:paraId="6321DA85" w14:textId="1A2BE922" w:rsidR="008165C4" w:rsidRPr="00AD4DD2" w:rsidRDefault="008165C4" w:rsidP="00282A7B">
            <w:pPr>
              <w:jc w:val="right"/>
              <w:rPr>
                <w:rFonts w:cstheme="minorHAnsi"/>
                <w:sz w:val="20"/>
                <w:szCs w:val="20"/>
              </w:rPr>
            </w:pPr>
          </w:p>
        </w:tc>
        <w:tc>
          <w:tcPr>
            <w:tcW w:w="1508" w:type="dxa"/>
            <w:shd w:val="clear" w:color="auto" w:fill="E7E6E6" w:themeFill="background2"/>
          </w:tcPr>
          <w:p w14:paraId="509F9771" w14:textId="16687A28" w:rsidR="008165C4" w:rsidRPr="00AD4DD2" w:rsidRDefault="008165C4" w:rsidP="00282A7B">
            <w:pPr>
              <w:rPr>
                <w:rFonts w:cstheme="minorHAnsi"/>
                <w:bCs/>
                <w:sz w:val="20"/>
                <w:szCs w:val="20"/>
              </w:rPr>
            </w:pPr>
            <w:r w:rsidRPr="00AD4DD2">
              <w:rPr>
                <w:rFonts w:cstheme="minorHAnsi"/>
                <w:bCs/>
                <w:sz w:val="20"/>
                <w:szCs w:val="20"/>
              </w:rPr>
              <w:t xml:space="preserve">Hodder Assessment Resources - </w:t>
            </w:r>
          </w:p>
        </w:tc>
        <w:tc>
          <w:tcPr>
            <w:tcW w:w="1509" w:type="dxa"/>
            <w:shd w:val="clear" w:color="auto" w:fill="E7E6E6" w:themeFill="background2"/>
          </w:tcPr>
          <w:p w14:paraId="24C910A3" w14:textId="41230941" w:rsidR="008165C4" w:rsidRPr="00AD4DD2" w:rsidRDefault="008165C4" w:rsidP="00282A7B">
            <w:pPr>
              <w:jc w:val="right"/>
              <w:rPr>
                <w:rFonts w:cstheme="minorHAnsi"/>
                <w:bCs/>
                <w:sz w:val="20"/>
                <w:szCs w:val="20"/>
              </w:rPr>
            </w:pPr>
            <w:r w:rsidRPr="00AD4DD2">
              <w:rPr>
                <w:rFonts w:cstheme="minorHAnsi"/>
                <w:bCs/>
                <w:sz w:val="20"/>
                <w:szCs w:val="20"/>
              </w:rPr>
              <w:t>£651</w:t>
            </w:r>
          </w:p>
        </w:tc>
        <w:tc>
          <w:tcPr>
            <w:tcW w:w="3009" w:type="dxa"/>
            <w:shd w:val="clear" w:color="auto" w:fill="E7E6E6" w:themeFill="background2"/>
          </w:tcPr>
          <w:p w14:paraId="508FFB68" w14:textId="77777777" w:rsidR="008165C4" w:rsidRPr="00AD4DD2" w:rsidRDefault="008165C4" w:rsidP="004722B9">
            <w:pPr>
              <w:jc w:val="center"/>
              <w:rPr>
                <w:rFonts w:cstheme="minorHAnsi"/>
                <w:sz w:val="20"/>
                <w:szCs w:val="20"/>
              </w:rPr>
            </w:pPr>
          </w:p>
        </w:tc>
      </w:tr>
      <w:tr w:rsidR="008165C4" w:rsidRPr="00DC3969" w14:paraId="3C4743FD" w14:textId="77777777" w:rsidTr="00577092">
        <w:trPr>
          <w:trHeight w:val="561"/>
        </w:trPr>
        <w:tc>
          <w:tcPr>
            <w:tcW w:w="3010" w:type="dxa"/>
          </w:tcPr>
          <w:p w14:paraId="65890CB6" w14:textId="764D20E9" w:rsidR="008165C4" w:rsidRPr="00AD4DD2" w:rsidRDefault="008165C4" w:rsidP="00BD4E85">
            <w:pPr>
              <w:rPr>
                <w:b/>
              </w:rPr>
            </w:pPr>
            <w:r w:rsidRPr="00AD4DD2">
              <w:rPr>
                <w:b/>
              </w:rPr>
              <w:t xml:space="preserve">Total </w:t>
            </w:r>
          </w:p>
        </w:tc>
        <w:tc>
          <w:tcPr>
            <w:tcW w:w="3017" w:type="dxa"/>
            <w:gridSpan w:val="2"/>
          </w:tcPr>
          <w:p w14:paraId="48B56D97" w14:textId="451E7FDE" w:rsidR="008165C4" w:rsidRPr="00AD4DD2" w:rsidRDefault="003C6D84" w:rsidP="00AD4DD2">
            <w:pPr>
              <w:jc w:val="right"/>
              <w:rPr>
                <w:rFonts w:cstheme="minorHAnsi"/>
              </w:rPr>
            </w:pPr>
            <w:r w:rsidRPr="00AD4DD2">
              <w:rPr>
                <w:rFonts w:cstheme="minorHAnsi"/>
              </w:rPr>
              <w:t>£</w:t>
            </w:r>
            <w:r w:rsidR="00AD4DD2" w:rsidRPr="00AD4DD2">
              <w:rPr>
                <w:rFonts w:cstheme="minorHAnsi"/>
              </w:rPr>
              <w:t>3314</w:t>
            </w:r>
          </w:p>
        </w:tc>
        <w:tc>
          <w:tcPr>
            <w:tcW w:w="3640" w:type="dxa"/>
            <w:gridSpan w:val="2"/>
          </w:tcPr>
          <w:p w14:paraId="13D37F34" w14:textId="7585A446" w:rsidR="008165C4" w:rsidRPr="00AD4DD2" w:rsidRDefault="00AD4DD2" w:rsidP="00E56E2D">
            <w:pPr>
              <w:jc w:val="right"/>
              <w:rPr>
                <w:rFonts w:cstheme="minorHAnsi"/>
              </w:rPr>
            </w:pPr>
            <w:r w:rsidRPr="00AD4DD2">
              <w:rPr>
                <w:rFonts w:cstheme="minorHAnsi"/>
              </w:rPr>
              <w:t>£10,126</w:t>
            </w:r>
          </w:p>
        </w:tc>
        <w:tc>
          <w:tcPr>
            <w:tcW w:w="3017" w:type="dxa"/>
            <w:gridSpan w:val="2"/>
          </w:tcPr>
          <w:p w14:paraId="75CFC543" w14:textId="5E308BFE" w:rsidR="008165C4" w:rsidRPr="00AD4DD2" w:rsidRDefault="00AD4DD2" w:rsidP="00282A7B">
            <w:pPr>
              <w:jc w:val="right"/>
              <w:rPr>
                <w:rFonts w:cstheme="minorHAnsi"/>
                <w:bCs/>
              </w:rPr>
            </w:pPr>
            <w:r w:rsidRPr="00AD4DD2">
              <w:rPr>
                <w:rFonts w:cstheme="minorHAnsi"/>
                <w:bCs/>
              </w:rPr>
              <w:t>£651</w:t>
            </w:r>
          </w:p>
        </w:tc>
        <w:tc>
          <w:tcPr>
            <w:tcW w:w="3009" w:type="dxa"/>
          </w:tcPr>
          <w:p w14:paraId="3ECF9300" w14:textId="0A38ECE3" w:rsidR="008165C4" w:rsidRPr="00AD4DD2" w:rsidRDefault="00AD4DD2" w:rsidP="004722B9">
            <w:pPr>
              <w:jc w:val="center"/>
              <w:rPr>
                <w:rFonts w:cstheme="minorHAnsi"/>
                <w:b/>
              </w:rPr>
            </w:pPr>
            <w:r w:rsidRPr="00AD4DD2">
              <w:rPr>
                <w:rFonts w:cstheme="minorHAnsi"/>
                <w:b/>
              </w:rPr>
              <w:t>£14,091</w:t>
            </w:r>
          </w:p>
        </w:tc>
      </w:tr>
    </w:tbl>
    <w:p w14:paraId="49675EC7" w14:textId="77777777" w:rsidR="00AD252E" w:rsidRPr="00DC3969" w:rsidRDefault="00AD252E" w:rsidP="00AD4DD2">
      <w:pPr>
        <w:rPr>
          <w:sz w:val="24"/>
          <w:szCs w:val="24"/>
        </w:rPr>
      </w:pPr>
    </w:p>
    <w:sectPr w:rsidR="00AD252E" w:rsidRPr="00DC3969" w:rsidSect="00AD4DD2">
      <w:pgSz w:w="16838" w:h="11906" w:orient="landscape"/>
      <w:pgMar w:top="426" w:right="568"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233C9"/>
    <w:multiLevelType w:val="hybridMultilevel"/>
    <w:tmpl w:val="546C29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A048EC"/>
    <w:multiLevelType w:val="hybridMultilevel"/>
    <w:tmpl w:val="9CE0D464"/>
    <w:lvl w:ilvl="0" w:tplc="DCDC88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6D504A"/>
    <w:multiLevelType w:val="hybridMultilevel"/>
    <w:tmpl w:val="C89A56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52E"/>
    <w:rsid w:val="00012F2C"/>
    <w:rsid w:val="000216F1"/>
    <w:rsid w:val="00056888"/>
    <w:rsid w:val="00074337"/>
    <w:rsid w:val="000C6321"/>
    <w:rsid w:val="00105DBA"/>
    <w:rsid w:val="00110F19"/>
    <w:rsid w:val="00111376"/>
    <w:rsid w:val="001251FE"/>
    <w:rsid w:val="00186E0D"/>
    <w:rsid w:val="001F30DF"/>
    <w:rsid w:val="001F411B"/>
    <w:rsid w:val="0020731C"/>
    <w:rsid w:val="002460D6"/>
    <w:rsid w:val="002607BB"/>
    <w:rsid w:val="00265607"/>
    <w:rsid w:val="002811C3"/>
    <w:rsid w:val="00282A7B"/>
    <w:rsid w:val="002A0813"/>
    <w:rsid w:val="002B008F"/>
    <w:rsid w:val="002C75DF"/>
    <w:rsid w:val="002E09F5"/>
    <w:rsid w:val="002F2860"/>
    <w:rsid w:val="002F7E6A"/>
    <w:rsid w:val="003016EA"/>
    <w:rsid w:val="00312274"/>
    <w:rsid w:val="003159D0"/>
    <w:rsid w:val="00333708"/>
    <w:rsid w:val="00372D92"/>
    <w:rsid w:val="003820B8"/>
    <w:rsid w:val="00390CC3"/>
    <w:rsid w:val="003A1799"/>
    <w:rsid w:val="003C6D84"/>
    <w:rsid w:val="003E38F9"/>
    <w:rsid w:val="00405D16"/>
    <w:rsid w:val="00412E79"/>
    <w:rsid w:val="00417A9E"/>
    <w:rsid w:val="004722B9"/>
    <w:rsid w:val="004730B7"/>
    <w:rsid w:val="004853A5"/>
    <w:rsid w:val="004C4272"/>
    <w:rsid w:val="004D42F6"/>
    <w:rsid w:val="004D65B1"/>
    <w:rsid w:val="004F602F"/>
    <w:rsid w:val="004F7E02"/>
    <w:rsid w:val="00520B99"/>
    <w:rsid w:val="00526364"/>
    <w:rsid w:val="00534B50"/>
    <w:rsid w:val="00577092"/>
    <w:rsid w:val="00581F06"/>
    <w:rsid w:val="005A2A42"/>
    <w:rsid w:val="005D34C9"/>
    <w:rsid w:val="005F25C3"/>
    <w:rsid w:val="005F7400"/>
    <w:rsid w:val="00613008"/>
    <w:rsid w:val="00691636"/>
    <w:rsid w:val="006E4A52"/>
    <w:rsid w:val="00704E7B"/>
    <w:rsid w:val="00723E8E"/>
    <w:rsid w:val="00726B4B"/>
    <w:rsid w:val="00737401"/>
    <w:rsid w:val="007406C2"/>
    <w:rsid w:val="00783526"/>
    <w:rsid w:val="007B1D6C"/>
    <w:rsid w:val="007C6836"/>
    <w:rsid w:val="007E753A"/>
    <w:rsid w:val="007E7BC7"/>
    <w:rsid w:val="00806368"/>
    <w:rsid w:val="00813144"/>
    <w:rsid w:val="008133BA"/>
    <w:rsid w:val="008165C4"/>
    <w:rsid w:val="00865DBD"/>
    <w:rsid w:val="00877AD2"/>
    <w:rsid w:val="0088469E"/>
    <w:rsid w:val="0089793E"/>
    <w:rsid w:val="008B526F"/>
    <w:rsid w:val="008D1B95"/>
    <w:rsid w:val="009269FD"/>
    <w:rsid w:val="00971B93"/>
    <w:rsid w:val="00974584"/>
    <w:rsid w:val="009A4967"/>
    <w:rsid w:val="009B342E"/>
    <w:rsid w:val="009F12CF"/>
    <w:rsid w:val="00A131BB"/>
    <w:rsid w:val="00A21B6D"/>
    <w:rsid w:val="00A4242B"/>
    <w:rsid w:val="00A50C0C"/>
    <w:rsid w:val="00A52681"/>
    <w:rsid w:val="00A704A4"/>
    <w:rsid w:val="00A73B72"/>
    <w:rsid w:val="00A87153"/>
    <w:rsid w:val="00A951EB"/>
    <w:rsid w:val="00A9571F"/>
    <w:rsid w:val="00A97D6E"/>
    <w:rsid w:val="00AB465B"/>
    <w:rsid w:val="00AD252E"/>
    <w:rsid w:val="00AD4DD2"/>
    <w:rsid w:val="00B05B49"/>
    <w:rsid w:val="00B07701"/>
    <w:rsid w:val="00B14FC2"/>
    <w:rsid w:val="00B312AD"/>
    <w:rsid w:val="00B47881"/>
    <w:rsid w:val="00B51934"/>
    <w:rsid w:val="00BD4E85"/>
    <w:rsid w:val="00BE543F"/>
    <w:rsid w:val="00C30C01"/>
    <w:rsid w:val="00C334E9"/>
    <w:rsid w:val="00C73A51"/>
    <w:rsid w:val="00C933B9"/>
    <w:rsid w:val="00C95D74"/>
    <w:rsid w:val="00CA39C9"/>
    <w:rsid w:val="00CC0B1C"/>
    <w:rsid w:val="00CF0818"/>
    <w:rsid w:val="00CF45CF"/>
    <w:rsid w:val="00D10E46"/>
    <w:rsid w:val="00D31229"/>
    <w:rsid w:val="00D423F5"/>
    <w:rsid w:val="00D5373B"/>
    <w:rsid w:val="00D6386B"/>
    <w:rsid w:val="00DB45E0"/>
    <w:rsid w:val="00DC3969"/>
    <w:rsid w:val="00DF4FB1"/>
    <w:rsid w:val="00DF6A64"/>
    <w:rsid w:val="00E118E4"/>
    <w:rsid w:val="00E17184"/>
    <w:rsid w:val="00E2780D"/>
    <w:rsid w:val="00E30BC3"/>
    <w:rsid w:val="00E56E2D"/>
    <w:rsid w:val="00E621CF"/>
    <w:rsid w:val="00E67AEE"/>
    <w:rsid w:val="00E761EA"/>
    <w:rsid w:val="00E82D01"/>
    <w:rsid w:val="00E8628B"/>
    <w:rsid w:val="00EF29C5"/>
    <w:rsid w:val="00F309AE"/>
    <w:rsid w:val="00F43F4E"/>
    <w:rsid w:val="00F87DD5"/>
    <w:rsid w:val="00FC643B"/>
    <w:rsid w:val="0F7616BD"/>
    <w:rsid w:val="10764BDF"/>
    <w:rsid w:val="11F62AE1"/>
    <w:rsid w:val="1B2B72C5"/>
    <w:rsid w:val="21FB5A03"/>
    <w:rsid w:val="303C9234"/>
    <w:rsid w:val="31408025"/>
    <w:rsid w:val="316FE8C6"/>
    <w:rsid w:val="35194D2A"/>
    <w:rsid w:val="3869E5F4"/>
    <w:rsid w:val="3907D94C"/>
    <w:rsid w:val="3D388824"/>
    <w:rsid w:val="3E3804A4"/>
    <w:rsid w:val="3F863F8B"/>
    <w:rsid w:val="3FA5BAB8"/>
    <w:rsid w:val="44C0BBE7"/>
    <w:rsid w:val="44CA284A"/>
    <w:rsid w:val="4DC6D215"/>
    <w:rsid w:val="51F0C971"/>
    <w:rsid w:val="521C68AA"/>
    <w:rsid w:val="52A51A83"/>
    <w:rsid w:val="52F152C9"/>
    <w:rsid w:val="5AF536CE"/>
    <w:rsid w:val="5B8701DD"/>
    <w:rsid w:val="6261B57E"/>
    <w:rsid w:val="63E9297A"/>
    <w:rsid w:val="6C51C535"/>
    <w:rsid w:val="735516C9"/>
    <w:rsid w:val="744B53E6"/>
    <w:rsid w:val="7513C37C"/>
    <w:rsid w:val="774D6C09"/>
    <w:rsid w:val="78735A4E"/>
    <w:rsid w:val="7C22C9ED"/>
    <w:rsid w:val="7CF9F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06552"/>
  <w15:chartTrackingRefBased/>
  <w15:docId w15:val="{90C22A14-9C54-481A-A1AE-9D1878D87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4D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4967"/>
    <w:pPr>
      <w:ind w:left="720"/>
      <w:contextualSpacing/>
    </w:pPr>
  </w:style>
  <w:style w:type="paragraph" w:styleId="NormalWeb">
    <w:name w:val="Normal (Web)"/>
    <w:basedOn w:val="Normal"/>
    <w:uiPriority w:val="99"/>
    <w:unhideWhenUsed/>
    <w:rsid w:val="00333708"/>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font7">
    <w:name w:val="font_7"/>
    <w:basedOn w:val="DefaultParagraphFont"/>
    <w:rsid w:val="00333708"/>
  </w:style>
  <w:style w:type="paragraph" w:styleId="BalloonText">
    <w:name w:val="Balloon Text"/>
    <w:basedOn w:val="Normal"/>
    <w:link w:val="BalloonTextChar"/>
    <w:uiPriority w:val="99"/>
    <w:semiHidden/>
    <w:unhideWhenUsed/>
    <w:rsid w:val="008133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33BA"/>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14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C008F712526B44ABA7ECD26DDEBFF4" ma:contentTypeVersion="4" ma:contentTypeDescription="Create a new document." ma:contentTypeScope="" ma:versionID="da01161c884f53f780f9634e17e35623">
  <xsd:schema xmlns:xsd="http://www.w3.org/2001/XMLSchema" xmlns:xs="http://www.w3.org/2001/XMLSchema" xmlns:p="http://schemas.microsoft.com/office/2006/metadata/properties" xmlns:ns2="419b6865-8ba5-4abe-8def-db725ff1ce94" targetNamespace="http://schemas.microsoft.com/office/2006/metadata/properties" ma:root="true" ma:fieldsID="ab692ee5cf2ef2b32d3862225d0349dc" ns2:_="">
    <xsd:import namespace="419b6865-8ba5-4abe-8def-db725ff1ce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9b6865-8ba5-4abe-8def-db725ff1ce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D582E-242A-4371-8743-627AF98481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4697FA-714F-4114-B89A-97F17C366A30}">
  <ds:schemaRefs>
    <ds:schemaRef ds:uri="http://schemas.microsoft.com/sharepoint/v3/contenttype/forms"/>
  </ds:schemaRefs>
</ds:datastoreItem>
</file>

<file path=customXml/itemProps3.xml><?xml version="1.0" encoding="utf-8"?>
<ds:datastoreItem xmlns:ds="http://schemas.openxmlformats.org/officeDocument/2006/customXml" ds:itemID="{0F05F8FD-8FE5-4087-BF9C-AAD9F8D24D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9b6865-8ba5-4abe-8def-db725ff1ce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7BD94A-8217-4C46-A296-D4AEFD272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1778</TotalTime>
  <Pages>5</Pages>
  <Words>1531</Words>
  <Characters>8732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D</dc:creator>
  <cp:keywords/>
  <dc:description/>
  <cp:lastModifiedBy>Claire Duncan</cp:lastModifiedBy>
  <cp:revision>1</cp:revision>
  <cp:lastPrinted>2020-11-27T14:53:00Z</cp:lastPrinted>
  <dcterms:created xsi:type="dcterms:W3CDTF">2020-10-14T15:45:00Z</dcterms:created>
  <dcterms:modified xsi:type="dcterms:W3CDTF">2020-11-27T15:37:00Z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0x010100ABC008F712526B44ABA7ECD26DDEBFF4</vt:lpwstr>
  </property>
</Properties>
</file>